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7AB3" w14:textId="77777777" w:rsidR="002D7994" w:rsidRPr="00BD6BA8" w:rsidRDefault="002D7994" w:rsidP="002D79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6BDA3738" wp14:editId="2D855715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E70010" w14:textId="77777777" w:rsidR="002D7994" w:rsidRPr="006A0F80" w:rsidRDefault="002D7994" w:rsidP="002D79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0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University of Melbourne Student Union</w:t>
      </w:r>
    </w:p>
    <w:p w14:paraId="30FA5A41" w14:textId="77777777" w:rsidR="002D7994" w:rsidRPr="006A0F80" w:rsidRDefault="002D7994" w:rsidP="002D79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0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Meeting of the People of Colour</w:t>
      </w:r>
    </w:p>
    <w:p w14:paraId="0F652D6F" w14:textId="77777777" w:rsidR="002D7994" w:rsidRPr="006A0F80" w:rsidRDefault="002D7994" w:rsidP="002D79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0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Agenda</w:t>
      </w:r>
    </w:p>
    <w:p w14:paraId="378CA92E" w14:textId="77777777" w:rsidR="002D7994" w:rsidRPr="006A0F80" w:rsidRDefault="002D7994" w:rsidP="002D79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15/</w:t>
      </w:r>
      <w:r w:rsidRPr="006A0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7/</w:t>
      </w:r>
      <w:r w:rsidRPr="006A0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2022</w:t>
      </w:r>
    </w:p>
    <w:p w14:paraId="2A4329D8" w14:textId="6B0B6DE2" w:rsidR="002D7994" w:rsidRPr="006A0F80" w:rsidRDefault="002D7994" w:rsidP="002D79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0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Meeting 1</w:t>
      </w:r>
      <w:r w:rsidR="00810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6A0F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(22)</w:t>
      </w:r>
      <w:r w:rsidR="00810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6DA91F07" w14:textId="77777777" w:rsidR="002D7994" w:rsidRPr="004453B9" w:rsidRDefault="002D7994" w:rsidP="002D79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0F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Location: Zoom</w:t>
      </w:r>
    </w:p>
    <w:p w14:paraId="0C184E66" w14:textId="77777777" w:rsidR="002D7994" w:rsidRPr="00BD6BA8" w:rsidRDefault="002D7994" w:rsidP="002D7994">
      <w:pPr>
        <w:pStyle w:val="Default"/>
        <w:rPr>
          <w:rFonts w:asciiTheme="minorHAnsi" w:hAnsiTheme="minorHAnsi" w:cstheme="minorHAnsi"/>
        </w:rPr>
      </w:pPr>
    </w:p>
    <w:p w14:paraId="1B846677" w14:textId="77777777" w:rsidR="002D7994" w:rsidRPr="00B83862" w:rsidRDefault="002D7994" w:rsidP="002D799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5B9AAD" w14:textId="7D273F4D" w:rsidR="002D7994" w:rsidRDefault="002D7994" w:rsidP="002D799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22E2C475" w14:textId="5DF1ADC3" w:rsidR="00574B54" w:rsidRPr="006A5EA2" w:rsidRDefault="00574B54" w:rsidP="0057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6A5EA2">
        <w:rPr>
          <w:rFonts w:asciiTheme="minorHAnsi" w:hAnsiTheme="minorHAnsi" w:cstheme="minorHAnsi"/>
        </w:rPr>
        <w:t xml:space="preserve">Motion 1: That </w:t>
      </w:r>
      <w:r>
        <w:rPr>
          <w:rFonts w:asciiTheme="minorHAnsi" w:hAnsiTheme="minorHAnsi" w:cstheme="minorHAnsi"/>
          <w:color w:val="FF0000"/>
        </w:rPr>
        <w:t>Moe</w:t>
      </w:r>
      <w:r w:rsidRPr="006A5EA2">
        <w:rPr>
          <w:rFonts w:asciiTheme="minorHAnsi" w:hAnsiTheme="minorHAnsi" w:cstheme="minorHAnsi"/>
        </w:rPr>
        <w:t xml:space="preserve"> be elected as Chair</w:t>
      </w:r>
    </w:p>
    <w:p w14:paraId="70978136" w14:textId="2B2AECB0" w:rsidR="00574B54" w:rsidRPr="006A5EA2" w:rsidRDefault="00574B54" w:rsidP="0057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6A5EA2">
        <w:rPr>
          <w:rFonts w:asciiTheme="minorHAnsi" w:hAnsiTheme="minorHAnsi" w:cstheme="minorHAnsi"/>
        </w:rPr>
        <w:t>Mover:</w:t>
      </w:r>
      <w:r w:rsidRPr="006A5EA2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Moe</w:t>
      </w:r>
      <w:r w:rsidRPr="006A5EA2">
        <w:rPr>
          <w:rFonts w:asciiTheme="minorHAnsi" w:hAnsiTheme="minorHAnsi" w:cstheme="minorHAnsi"/>
        </w:rPr>
        <w:tab/>
      </w:r>
      <w:r w:rsidRPr="006A5EA2">
        <w:rPr>
          <w:rFonts w:asciiTheme="minorHAnsi" w:hAnsiTheme="minorHAnsi" w:cstheme="minorHAnsi"/>
        </w:rPr>
        <w:tab/>
      </w:r>
      <w:r w:rsidRPr="006A5EA2">
        <w:rPr>
          <w:rFonts w:asciiTheme="minorHAnsi" w:hAnsiTheme="minorHAnsi" w:cstheme="minorHAnsi"/>
        </w:rPr>
        <w:tab/>
      </w:r>
      <w:r w:rsidRPr="006A5EA2">
        <w:rPr>
          <w:rFonts w:asciiTheme="minorHAnsi" w:hAnsiTheme="minorHAnsi" w:cstheme="minorHAnsi"/>
        </w:rPr>
        <w:tab/>
      </w:r>
      <w:r w:rsidRPr="006A5EA2">
        <w:rPr>
          <w:rFonts w:asciiTheme="minorHAnsi" w:hAnsiTheme="minorHAnsi" w:cstheme="minorHAnsi"/>
        </w:rPr>
        <w:tab/>
        <w:t xml:space="preserve">Seconded: </w:t>
      </w:r>
      <w:r>
        <w:rPr>
          <w:rFonts w:asciiTheme="minorHAnsi" w:hAnsiTheme="minorHAnsi" w:cstheme="minorHAnsi"/>
        </w:rPr>
        <w:t>-</w:t>
      </w:r>
    </w:p>
    <w:p w14:paraId="7F44E41B" w14:textId="77777777" w:rsidR="00574B54" w:rsidRPr="006A5EA2" w:rsidRDefault="00574B54" w:rsidP="0057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6A5EA2">
        <w:rPr>
          <w:rFonts w:asciiTheme="minorHAnsi" w:hAnsiTheme="minorHAnsi" w:cstheme="minorHAnsi"/>
          <w:highlight w:val="yellow"/>
        </w:rPr>
        <w:t>CARRIED</w:t>
      </w:r>
      <w:r w:rsidRPr="006A5EA2">
        <w:rPr>
          <w:rFonts w:asciiTheme="minorHAnsi" w:hAnsiTheme="minorHAnsi" w:cstheme="minorHAnsi"/>
        </w:rPr>
        <w:t>/FAILED</w:t>
      </w:r>
    </w:p>
    <w:p w14:paraId="0CB03009" w14:textId="47D2876A" w:rsidR="002D7994" w:rsidRPr="00574B54" w:rsidRDefault="002D7994" w:rsidP="00574B5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574B54">
        <w:rPr>
          <w:rFonts w:asciiTheme="minorHAnsi" w:hAnsiTheme="minorHAnsi" w:cstheme="minorHAnsi"/>
        </w:rPr>
        <w:t>Acknowledgement of Indigenous Custodians</w:t>
      </w:r>
    </w:p>
    <w:p w14:paraId="5E2F81C4" w14:textId="77777777" w:rsidR="002D7994" w:rsidRPr="00BD6BA8" w:rsidRDefault="002D7994" w:rsidP="002D7994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Acknowledged </w:t>
      </w:r>
    </w:p>
    <w:p w14:paraId="5F921464" w14:textId="77777777" w:rsidR="002D7994" w:rsidRDefault="002D7994" w:rsidP="002D799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02253884" w14:textId="77777777" w:rsidR="002D7994" w:rsidRPr="00BD6BA8" w:rsidRDefault="002D7994" w:rsidP="002D7994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Moe, Hiba, </w:t>
      </w:r>
      <w:proofErr w:type="spellStart"/>
      <w:r>
        <w:rPr>
          <w:rFonts w:asciiTheme="minorHAnsi" w:hAnsiTheme="minorHAnsi" w:cstheme="minorHAnsi"/>
        </w:rPr>
        <w:t>Reham</w:t>
      </w:r>
      <w:proofErr w:type="spellEnd"/>
      <w:r>
        <w:rPr>
          <w:rFonts w:asciiTheme="minorHAnsi" w:hAnsiTheme="minorHAnsi" w:cstheme="minorHAnsi"/>
        </w:rPr>
        <w:t xml:space="preserve">, Lynne, Disha, </w:t>
      </w:r>
      <w:proofErr w:type="spellStart"/>
      <w:r>
        <w:rPr>
          <w:rFonts w:asciiTheme="minorHAnsi" w:hAnsiTheme="minorHAnsi" w:cstheme="minorHAnsi"/>
        </w:rPr>
        <w:t>Nishank</w:t>
      </w:r>
      <w:proofErr w:type="spellEnd"/>
      <w:r>
        <w:rPr>
          <w:rFonts w:asciiTheme="minorHAnsi" w:hAnsiTheme="minorHAnsi" w:cstheme="minorHAnsi"/>
        </w:rPr>
        <w:t>, Isi</w:t>
      </w:r>
    </w:p>
    <w:p w14:paraId="68F5E0EA" w14:textId="77777777" w:rsidR="002D7994" w:rsidRPr="00BD6BA8" w:rsidRDefault="002D7994" w:rsidP="002D799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3BC25D5B" w14:textId="77777777" w:rsidR="002D7994" w:rsidRDefault="002D7994" w:rsidP="002D799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2A844F91" w14:textId="77777777" w:rsidR="002D7994" w:rsidRDefault="002D7994" w:rsidP="002D7994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Wasif proxied to Disha </w:t>
      </w:r>
    </w:p>
    <w:p w14:paraId="30ED298B" w14:textId="77777777" w:rsidR="002D7994" w:rsidRDefault="002D7994" w:rsidP="002D7994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Anushka proxied to Lynne </w:t>
      </w:r>
    </w:p>
    <w:p w14:paraId="155F985C" w14:textId="77777777" w:rsidR="002D7994" w:rsidRPr="00BD6BA8" w:rsidRDefault="002D7994" w:rsidP="002D7994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Moosa</w:t>
      </w:r>
      <w:proofErr w:type="spellEnd"/>
      <w:r>
        <w:rPr>
          <w:rFonts w:asciiTheme="minorHAnsi" w:hAnsiTheme="minorHAnsi" w:cstheme="minorHAnsi"/>
        </w:rPr>
        <w:t xml:space="preserve"> proxied to </w:t>
      </w:r>
      <w:proofErr w:type="spellStart"/>
      <w:r>
        <w:rPr>
          <w:rFonts w:asciiTheme="minorHAnsi" w:hAnsiTheme="minorHAnsi" w:cstheme="minorHAnsi"/>
        </w:rPr>
        <w:t>Nishank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0F64B341" w14:textId="77777777" w:rsidR="002D7994" w:rsidRPr="00BD6BA8" w:rsidRDefault="002D7994" w:rsidP="002D799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253D7013" w14:textId="6A63E88F" w:rsidR="002D7994" w:rsidRDefault="002D7994" w:rsidP="002D799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6349EB9E" w14:textId="77777777" w:rsidR="00574B54" w:rsidRPr="006A5EA2" w:rsidRDefault="002D7994" w:rsidP="0057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Passed </w:t>
      </w:r>
      <w:r w:rsidR="00574B54" w:rsidRPr="006A5EA2">
        <w:rPr>
          <w:rFonts w:asciiTheme="minorHAnsi" w:hAnsiTheme="minorHAnsi" w:cstheme="minorHAnsi"/>
        </w:rPr>
        <w:t>Motion: To adopt the agenda as presented.</w:t>
      </w:r>
    </w:p>
    <w:p w14:paraId="25E0E9D6" w14:textId="6AE88DCD" w:rsidR="00574B54" w:rsidRPr="006A5EA2" w:rsidRDefault="00574B54" w:rsidP="0057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6A5EA2">
        <w:rPr>
          <w:rFonts w:asciiTheme="minorHAnsi" w:hAnsiTheme="minorHAnsi" w:cstheme="minorHAnsi"/>
        </w:rPr>
        <w:t>Mover:</w:t>
      </w:r>
      <w:r w:rsidRPr="006A5EA2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Moe</w:t>
      </w:r>
      <w:r w:rsidRPr="006A5EA2">
        <w:rPr>
          <w:rFonts w:asciiTheme="minorHAnsi" w:hAnsiTheme="minorHAnsi" w:cstheme="minorHAnsi"/>
        </w:rPr>
        <w:tab/>
      </w:r>
      <w:r w:rsidRPr="006A5EA2">
        <w:rPr>
          <w:rFonts w:asciiTheme="minorHAnsi" w:hAnsiTheme="minorHAnsi" w:cstheme="minorHAnsi"/>
        </w:rPr>
        <w:tab/>
      </w:r>
      <w:r w:rsidRPr="006A5EA2">
        <w:rPr>
          <w:rFonts w:asciiTheme="minorHAnsi" w:hAnsiTheme="minorHAnsi" w:cstheme="minorHAnsi"/>
        </w:rPr>
        <w:tab/>
      </w:r>
      <w:r w:rsidRPr="006A5EA2">
        <w:rPr>
          <w:rFonts w:asciiTheme="minorHAnsi" w:hAnsiTheme="minorHAnsi" w:cstheme="minorHAnsi"/>
        </w:rPr>
        <w:tab/>
      </w:r>
      <w:r w:rsidRPr="006A5EA2">
        <w:rPr>
          <w:rFonts w:asciiTheme="minorHAnsi" w:hAnsiTheme="minorHAnsi" w:cstheme="minorHAnsi"/>
        </w:rPr>
        <w:tab/>
        <w:t xml:space="preserve">Seconded: </w:t>
      </w:r>
      <w:proofErr w:type="spellStart"/>
      <w:r>
        <w:rPr>
          <w:rFonts w:asciiTheme="minorHAnsi" w:hAnsiTheme="minorHAnsi" w:cstheme="minorHAnsi"/>
        </w:rPr>
        <w:t>Reham</w:t>
      </w:r>
      <w:proofErr w:type="spellEnd"/>
    </w:p>
    <w:p w14:paraId="40777DA0" w14:textId="77777777" w:rsidR="00574B54" w:rsidRPr="006A5EA2" w:rsidRDefault="00574B54" w:rsidP="0057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6A5EA2">
        <w:rPr>
          <w:rFonts w:asciiTheme="minorHAnsi" w:hAnsiTheme="minorHAnsi" w:cstheme="minorHAnsi"/>
          <w:highlight w:val="yellow"/>
        </w:rPr>
        <w:t>CARRIED</w:t>
      </w:r>
      <w:r w:rsidRPr="006A5EA2">
        <w:rPr>
          <w:rFonts w:asciiTheme="minorHAnsi" w:hAnsiTheme="minorHAnsi" w:cstheme="minorHAnsi"/>
        </w:rPr>
        <w:t>/FAILED</w:t>
      </w:r>
    </w:p>
    <w:p w14:paraId="697B8FA1" w14:textId="431B3685" w:rsidR="002D7994" w:rsidRPr="00F95E8B" w:rsidRDefault="002D7994" w:rsidP="002D7994">
      <w:pPr>
        <w:spacing w:before="120" w:after="240"/>
        <w:ind w:left="360"/>
        <w:rPr>
          <w:rFonts w:asciiTheme="minorHAnsi" w:hAnsiTheme="minorHAnsi" w:cstheme="minorHAnsi"/>
        </w:rPr>
      </w:pPr>
    </w:p>
    <w:p w14:paraId="17C8E670" w14:textId="4EF87BF8" w:rsidR="00574B54" w:rsidRPr="00574B54" w:rsidRDefault="002D7994" w:rsidP="00574B5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</w:p>
    <w:p w14:paraId="2DB8AB11" w14:textId="62D786E0" w:rsidR="00574B54" w:rsidRPr="009C3CDC" w:rsidRDefault="00574B54" w:rsidP="00574B54">
      <w:pPr>
        <w:spacing w:before="120" w:after="240"/>
        <w:rPr>
          <w:rFonts w:asciiTheme="minorHAnsi" w:hAnsiTheme="minorHAnsi" w:cstheme="minorHAnsi"/>
          <w:bCs/>
          <w:color w:val="000000" w:themeColor="text1"/>
        </w:rPr>
      </w:pPr>
      <w:r w:rsidRPr="006A5EA2">
        <w:rPr>
          <w:rFonts w:asciiTheme="minorHAnsi" w:hAnsiTheme="minorHAnsi" w:cstheme="minorHAnsi"/>
          <w:bCs/>
        </w:rPr>
        <w:t xml:space="preserve">Attached with the </w:t>
      </w:r>
      <w:r w:rsidRPr="009C3CDC">
        <w:rPr>
          <w:rFonts w:asciiTheme="minorHAnsi" w:hAnsiTheme="minorHAnsi" w:cstheme="minorHAnsi"/>
          <w:bCs/>
          <w:color w:val="000000" w:themeColor="text1"/>
        </w:rPr>
        <w:t xml:space="preserve">email - </w:t>
      </w:r>
      <w:r w:rsidRPr="009C3CDC">
        <w:rPr>
          <w:rFonts w:asciiTheme="minorHAnsi" w:hAnsiTheme="minorHAnsi" w:cstheme="minorHAnsi"/>
          <w:color w:val="000000" w:themeColor="text1"/>
        </w:rPr>
        <w:t>Minutes 13(22)</w:t>
      </w:r>
      <w:r w:rsidRPr="009C3CDC">
        <w:rPr>
          <w:rFonts w:asciiTheme="minorHAnsi" w:hAnsiTheme="minorHAnsi" w:cstheme="minorHAnsi"/>
          <w:color w:val="000000" w:themeColor="text1"/>
        </w:rPr>
        <w:tab/>
      </w:r>
    </w:p>
    <w:p w14:paraId="20877A14" w14:textId="723FB7D6" w:rsidR="00574B54" w:rsidRPr="009C3CDC" w:rsidRDefault="00574B54" w:rsidP="00574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9C3CDC">
        <w:rPr>
          <w:rFonts w:asciiTheme="minorHAnsi" w:hAnsiTheme="minorHAnsi" w:cstheme="minorHAnsi"/>
          <w:color w:val="000000" w:themeColor="text1"/>
        </w:rPr>
        <w:lastRenderedPageBreak/>
        <w:t>Motion: To accept the previous minutes as a true and accurate record of meeting 1</w:t>
      </w:r>
      <w:r>
        <w:rPr>
          <w:rFonts w:asciiTheme="minorHAnsi" w:hAnsiTheme="minorHAnsi" w:cstheme="minorHAnsi"/>
          <w:color w:val="000000" w:themeColor="text1"/>
        </w:rPr>
        <w:t>2</w:t>
      </w:r>
      <w:r w:rsidRPr="009C3CDC">
        <w:rPr>
          <w:rFonts w:asciiTheme="minorHAnsi" w:hAnsiTheme="minorHAnsi" w:cstheme="minorHAnsi"/>
          <w:color w:val="000000" w:themeColor="text1"/>
        </w:rPr>
        <w:t>(22) on 15</w:t>
      </w:r>
      <w:r w:rsidRPr="009C3CDC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9C3CDC">
        <w:rPr>
          <w:rFonts w:asciiTheme="minorHAnsi" w:hAnsiTheme="minorHAnsi" w:cstheme="minorHAnsi"/>
          <w:color w:val="000000" w:themeColor="text1"/>
        </w:rPr>
        <w:t xml:space="preserve"> of July.</w:t>
      </w:r>
    </w:p>
    <w:p w14:paraId="08630F03" w14:textId="54BFF2EE" w:rsidR="00574B54" w:rsidRPr="006A5EA2" w:rsidRDefault="00574B54" w:rsidP="00574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9C3CDC">
        <w:rPr>
          <w:rFonts w:asciiTheme="minorHAnsi" w:hAnsiTheme="minorHAnsi" w:cstheme="minorHAnsi"/>
          <w:color w:val="000000" w:themeColor="text1"/>
        </w:rPr>
        <w:t xml:space="preserve">Mover: </w:t>
      </w:r>
      <w:r>
        <w:rPr>
          <w:rFonts w:asciiTheme="minorHAnsi" w:hAnsiTheme="minorHAnsi" w:cstheme="minorHAnsi"/>
          <w:color w:val="000000" w:themeColor="text1"/>
        </w:rPr>
        <w:t>Moe</w:t>
      </w:r>
      <w:r w:rsidRPr="009C3CDC">
        <w:rPr>
          <w:rFonts w:asciiTheme="minorHAnsi" w:hAnsiTheme="minorHAnsi" w:cstheme="minorHAnsi"/>
          <w:color w:val="000000" w:themeColor="text1"/>
        </w:rPr>
        <w:tab/>
      </w:r>
      <w:r w:rsidRPr="009C3CDC">
        <w:rPr>
          <w:rFonts w:asciiTheme="minorHAnsi" w:hAnsiTheme="minorHAnsi" w:cstheme="minorHAnsi"/>
          <w:color w:val="000000" w:themeColor="text1"/>
        </w:rPr>
        <w:tab/>
      </w:r>
      <w:r w:rsidRPr="009C3CDC">
        <w:rPr>
          <w:rFonts w:asciiTheme="minorHAnsi" w:hAnsiTheme="minorHAnsi" w:cstheme="minorHAnsi"/>
          <w:color w:val="000000" w:themeColor="text1"/>
        </w:rPr>
        <w:tab/>
      </w:r>
      <w:r w:rsidRPr="006A5EA2">
        <w:rPr>
          <w:rFonts w:asciiTheme="minorHAnsi" w:hAnsiTheme="minorHAnsi" w:cstheme="minorHAnsi"/>
        </w:rPr>
        <w:tab/>
      </w:r>
      <w:r w:rsidRPr="006A5EA2">
        <w:rPr>
          <w:rFonts w:asciiTheme="minorHAnsi" w:hAnsiTheme="minorHAnsi" w:cstheme="minorHAnsi"/>
        </w:rPr>
        <w:tab/>
        <w:t xml:space="preserve">Seconded: </w:t>
      </w:r>
      <w:r>
        <w:rPr>
          <w:rFonts w:asciiTheme="minorHAnsi" w:hAnsiTheme="minorHAnsi" w:cstheme="minorHAnsi"/>
        </w:rPr>
        <w:t>Disha</w:t>
      </w:r>
    </w:p>
    <w:p w14:paraId="5B438CFA" w14:textId="77777777" w:rsidR="00574B54" w:rsidRPr="006A5EA2" w:rsidRDefault="00574B54" w:rsidP="00574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6A5EA2">
        <w:rPr>
          <w:rFonts w:asciiTheme="minorHAnsi" w:hAnsiTheme="minorHAnsi" w:cstheme="minorHAnsi"/>
          <w:highlight w:val="yellow"/>
        </w:rPr>
        <w:t>CARRIED</w:t>
      </w:r>
      <w:r w:rsidRPr="006A5EA2">
        <w:rPr>
          <w:rFonts w:asciiTheme="minorHAnsi" w:hAnsiTheme="minorHAnsi" w:cstheme="minorHAnsi"/>
        </w:rPr>
        <w:t>/FAILED</w:t>
      </w:r>
    </w:p>
    <w:p w14:paraId="2F590F4F" w14:textId="49843713" w:rsidR="002D7994" w:rsidRPr="009361CF" w:rsidRDefault="002D7994" w:rsidP="002D7994">
      <w:pPr>
        <w:spacing w:before="120" w:after="240"/>
        <w:ind w:left="360"/>
        <w:rPr>
          <w:rFonts w:asciiTheme="minorHAnsi" w:hAnsiTheme="minorHAnsi" w:cstheme="minorHAnsi"/>
          <w:b/>
        </w:rPr>
      </w:pPr>
    </w:p>
    <w:p w14:paraId="06AD21F8" w14:textId="77777777" w:rsidR="002D7994" w:rsidRPr="00BD6BA8" w:rsidRDefault="002D7994" w:rsidP="002D799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3AFCD985" w14:textId="77777777" w:rsidR="002D7994" w:rsidRPr="00BD6BA8" w:rsidRDefault="002D7994" w:rsidP="002D799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1131A686" w14:textId="77777777" w:rsidR="002D7994" w:rsidRPr="002C7ED9" w:rsidRDefault="002D7994" w:rsidP="002D799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2C7ED9">
        <w:rPr>
          <w:rFonts w:asciiTheme="minorHAnsi" w:hAnsiTheme="minorHAnsi" w:cstheme="minorHAnsi"/>
          <w:b/>
          <w:bCs/>
          <w:color w:val="000000" w:themeColor="text1"/>
        </w:rPr>
        <w:t xml:space="preserve">Correspondence </w:t>
      </w:r>
    </w:p>
    <w:p w14:paraId="38CE290A" w14:textId="479C17D1" w:rsidR="002D7994" w:rsidRPr="00574B54" w:rsidRDefault="002D7994" w:rsidP="002D7994">
      <w:pPr>
        <w:numPr>
          <w:ilvl w:val="0"/>
          <w:numId w:val="1"/>
        </w:numPr>
        <w:spacing w:before="120" w:after="240"/>
        <w:rPr>
          <w:rFonts w:ascii="Arial" w:hAnsi="Arial" w:cs="Arial"/>
          <w:b/>
          <w:bCs/>
          <w:color w:val="222222"/>
          <w:sz w:val="20"/>
          <w:szCs w:val="20"/>
        </w:rPr>
      </w:pPr>
      <w:r w:rsidRPr="002C7ED9">
        <w:rPr>
          <w:rFonts w:asciiTheme="minorHAnsi" w:hAnsiTheme="minorHAnsi" w:cstheme="minorHAnsi"/>
          <w:b/>
          <w:bCs/>
        </w:rPr>
        <w:t>Office Bearer Reports</w:t>
      </w:r>
    </w:p>
    <w:p w14:paraId="44198E01" w14:textId="00993CE7" w:rsidR="00574B54" w:rsidRPr="006A5EA2" w:rsidRDefault="00574B54" w:rsidP="00574B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Moe spoke on their OB reports.</w:t>
      </w:r>
    </w:p>
    <w:p w14:paraId="2369A27E" w14:textId="77777777" w:rsidR="00574B54" w:rsidRPr="006A5EA2" w:rsidRDefault="00574B54" w:rsidP="0057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</w:rPr>
      </w:pPr>
      <w:r w:rsidRPr="006A5EA2">
        <w:rPr>
          <w:rFonts w:asciiTheme="minorHAnsi" w:hAnsiTheme="minorHAnsi" w:cstheme="minorHAnsi"/>
        </w:rPr>
        <w:t xml:space="preserve">Motion: To accept the Office Bearer Reports </w:t>
      </w:r>
      <w:proofErr w:type="spellStart"/>
      <w:r w:rsidRPr="006A5EA2">
        <w:rPr>
          <w:rFonts w:asciiTheme="minorHAnsi" w:hAnsiTheme="minorHAnsi" w:cstheme="minorHAnsi"/>
        </w:rPr>
        <w:t>en</w:t>
      </w:r>
      <w:proofErr w:type="spellEnd"/>
      <w:r w:rsidRPr="006A5EA2">
        <w:rPr>
          <w:rFonts w:asciiTheme="minorHAnsi" w:hAnsiTheme="minorHAnsi" w:cstheme="minorHAnsi"/>
        </w:rPr>
        <w:t xml:space="preserve"> Bloc</w:t>
      </w:r>
    </w:p>
    <w:p w14:paraId="268B855B" w14:textId="0C7D9888" w:rsidR="00574B54" w:rsidRPr="006A5EA2" w:rsidRDefault="00574B54" w:rsidP="0057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</w:rPr>
      </w:pPr>
      <w:r w:rsidRPr="006A5EA2">
        <w:rPr>
          <w:rFonts w:asciiTheme="minorHAnsi" w:hAnsiTheme="minorHAnsi" w:cstheme="minorHAnsi"/>
        </w:rPr>
        <w:t xml:space="preserve">Mover: </w:t>
      </w:r>
      <w:r>
        <w:rPr>
          <w:rFonts w:asciiTheme="minorHAnsi" w:hAnsiTheme="minorHAnsi" w:cstheme="minorHAnsi"/>
        </w:rPr>
        <w:t>Disha</w:t>
      </w:r>
      <w:r w:rsidRPr="006A5EA2">
        <w:rPr>
          <w:rFonts w:asciiTheme="minorHAnsi" w:hAnsiTheme="minorHAnsi" w:cstheme="minorHAnsi"/>
        </w:rPr>
        <w:tab/>
      </w:r>
      <w:r w:rsidRPr="006A5EA2">
        <w:rPr>
          <w:rFonts w:asciiTheme="minorHAnsi" w:hAnsiTheme="minorHAnsi" w:cstheme="minorHAnsi"/>
        </w:rPr>
        <w:tab/>
      </w:r>
      <w:r w:rsidRPr="006A5EA2">
        <w:rPr>
          <w:rFonts w:asciiTheme="minorHAnsi" w:hAnsiTheme="minorHAnsi" w:cstheme="minorHAnsi"/>
        </w:rPr>
        <w:tab/>
      </w:r>
      <w:r w:rsidRPr="006A5EA2">
        <w:rPr>
          <w:rFonts w:asciiTheme="minorHAnsi" w:hAnsiTheme="minorHAnsi" w:cstheme="minorHAnsi"/>
        </w:rPr>
        <w:tab/>
      </w:r>
      <w:r w:rsidRPr="006A5EA2">
        <w:rPr>
          <w:rFonts w:asciiTheme="minorHAnsi" w:hAnsiTheme="minorHAnsi" w:cstheme="minorHAnsi"/>
        </w:rPr>
        <w:tab/>
        <w:t xml:space="preserve">Seconded: </w:t>
      </w:r>
      <w:proofErr w:type="spellStart"/>
      <w:r>
        <w:rPr>
          <w:rFonts w:asciiTheme="minorHAnsi" w:hAnsiTheme="minorHAnsi" w:cstheme="minorHAnsi"/>
        </w:rPr>
        <w:t>Nishank</w:t>
      </w:r>
      <w:proofErr w:type="spellEnd"/>
    </w:p>
    <w:p w14:paraId="5187B5C5" w14:textId="77777777" w:rsidR="00574B54" w:rsidRPr="009800E8" w:rsidRDefault="00574B54" w:rsidP="0057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Theme="minorHAnsi" w:hAnsiTheme="minorHAnsi" w:cstheme="minorHAnsi"/>
          <w:b/>
          <w:bCs/>
        </w:rPr>
      </w:pPr>
      <w:r w:rsidRPr="006A5EA2">
        <w:rPr>
          <w:rFonts w:asciiTheme="minorHAnsi" w:hAnsiTheme="minorHAnsi" w:cstheme="minorHAnsi"/>
          <w:highlight w:val="yellow"/>
        </w:rPr>
        <w:t>CARRIED</w:t>
      </w:r>
      <w:r w:rsidRPr="006A5EA2">
        <w:rPr>
          <w:rFonts w:asciiTheme="minorHAnsi" w:hAnsiTheme="minorHAnsi" w:cstheme="minorHAnsi"/>
        </w:rPr>
        <w:t>/FAILED</w:t>
      </w:r>
    </w:p>
    <w:p w14:paraId="7100BB2C" w14:textId="77777777" w:rsidR="00574B54" w:rsidRPr="002C4A5A" w:rsidRDefault="00574B54" w:rsidP="002D7994">
      <w:pPr>
        <w:spacing w:before="120" w:after="240"/>
        <w:ind w:left="360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5599DD7A" w14:textId="77777777" w:rsidR="002D7994" w:rsidRDefault="002D7994" w:rsidP="002D7994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lastRenderedPageBreak/>
        <w:drawing>
          <wp:inline distT="0" distB="0" distL="0" distR="0" wp14:anchorId="6F6A7E4B" wp14:editId="637BEFE4">
            <wp:extent cx="6061963" cy="8052619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108" cy="805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27E58" w14:textId="77777777" w:rsidR="002D7994" w:rsidRDefault="002D7994" w:rsidP="002D7994">
      <w:pPr>
        <w:spacing w:before="120" w:after="240"/>
        <w:rPr>
          <w:rFonts w:ascii="Arial" w:hAnsi="Arial" w:cs="Arial"/>
          <w:color w:val="222222"/>
          <w:sz w:val="20"/>
          <w:szCs w:val="20"/>
        </w:rPr>
      </w:pPr>
    </w:p>
    <w:p w14:paraId="4845B475" w14:textId="77777777" w:rsidR="002D7994" w:rsidRDefault="002D7994" w:rsidP="002D7994">
      <w:pPr>
        <w:spacing w:before="120" w:after="240"/>
        <w:rPr>
          <w:rFonts w:ascii="Arial" w:hAnsi="Arial" w:cs="Arial"/>
          <w:color w:val="222222"/>
          <w:sz w:val="20"/>
          <w:szCs w:val="20"/>
        </w:rPr>
      </w:pPr>
    </w:p>
    <w:p w14:paraId="3528D913" w14:textId="77777777" w:rsidR="002D7994" w:rsidRDefault="002D7994" w:rsidP="002D7994">
      <w:pPr>
        <w:spacing w:before="120" w:after="240"/>
        <w:rPr>
          <w:rFonts w:ascii="Arial" w:hAnsi="Arial" w:cs="Arial"/>
          <w:color w:val="222222"/>
          <w:sz w:val="20"/>
          <w:szCs w:val="20"/>
        </w:rPr>
      </w:pPr>
    </w:p>
    <w:p w14:paraId="7B1C8F4E" w14:textId="77777777" w:rsidR="002D7994" w:rsidRDefault="002D7994" w:rsidP="002D7994">
      <w:pPr>
        <w:spacing w:before="120"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 wp14:anchorId="24AEE65B" wp14:editId="64C7F371">
            <wp:extent cx="5731510" cy="76639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"/>
                    <a:stretch/>
                  </pic:blipFill>
                  <pic:spPr bwMode="auto">
                    <a:xfrm>
                      <a:off x="0" y="0"/>
                      <a:ext cx="5731510" cy="7663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2A8A3" w14:textId="77777777" w:rsidR="002D7994" w:rsidRDefault="002D7994" w:rsidP="002D7994">
      <w:pPr>
        <w:spacing w:before="120" w:after="240"/>
        <w:rPr>
          <w:rFonts w:ascii="Arial" w:hAnsi="Arial" w:cs="Arial"/>
          <w:color w:val="222222"/>
          <w:sz w:val="20"/>
          <w:szCs w:val="20"/>
        </w:rPr>
      </w:pPr>
    </w:p>
    <w:p w14:paraId="0DFC2E17" w14:textId="77777777" w:rsidR="002D7994" w:rsidRPr="00172B66" w:rsidRDefault="002D7994" w:rsidP="002D7994">
      <w:pPr>
        <w:spacing w:before="120" w:after="240"/>
        <w:rPr>
          <w:rFonts w:ascii="Arial" w:hAnsi="Arial" w:cs="Arial"/>
          <w:color w:val="222222"/>
          <w:sz w:val="20"/>
          <w:szCs w:val="20"/>
        </w:rPr>
      </w:pPr>
    </w:p>
    <w:p w14:paraId="1E80D6AA" w14:textId="77777777" w:rsidR="002D7994" w:rsidRDefault="002D7994" w:rsidP="002D799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lastRenderedPageBreak/>
        <w:t>Motions on Notice</w:t>
      </w:r>
    </w:p>
    <w:p w14:paraId="4FB7F4F9" w14:textId="77777777" w:rsidR="002D7994" w:rsidRPr="00810B9A" w:rsidRDefault="002D7994" w:rsidP="002D7994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without Notice</w:t>
      </w:r>
    </w:p>
    <w:p w14:paraId="5F3DDDA8" w14:textId="77777777" w:rsidR="002D7994" w:rsidRPr="008A2203" w:rsidRDefault="002D7994" w:rsidP="002D799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</w:p>
    <w:p w14:paraId="636D50C4" w14:textId="77777777" w:rsidR="002D7994" w:rsidRPr="00810B9A" w:rsidRDefault="002D7994" w:rsidP="002D799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73C06E21" w14:textId="77777777" w:rsidR="002D7994" w:rsidRPr="001F3ADD" w:rsidRDefault="002D7994" w:rsidP="002D799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384DDCA7" w14:textId="67E61D12" w:rsidR="002D7994" w:rsidRPr="009361CF" w:rsidRDefault="002D7994" w:rsidP="002D7994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11:23AM</w:t>
      </w:r>
    </w:p>
    <w:p w14:paraId="1E16C577" w14:textId="77777777" w:rsidR="002D7994" w:rsidRPr="00810B9A" w:rsidRDefault="002D7994" w:rsidP="002D7994"/>
    <w:p w14:paraId="6AA2350E" w14:textId="77777777" w:rsidR="002D7994" w:rsidRDefault="002D7994" w:rsidP="002D7994"/>
    <w:p w14:paraId="79A1FD92" w14:textId="77777777" w:rsidR="00434D78" w:rsidRDefault="00000000"/>
    <w:sectPr w:rsidR="00434D78">
      <w:headerReference w:type="default" r:id="rId10"/>
      <w:footerReference w:type="default" r:id="rId11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ACE3" w14:textId="77777777" w:rsidR="005453BE" w:rsidRDefault="005453BE">
      <w:r>
        <w:separator/>
      </w:r>
    </w:p>
  </w:endnote>
  <w:endnote w:type="continuationSeparator" w:id="0">
    <w:p w14:paraId="789C9BA3" w14:textId="77777777" w:rsidR="005453BE" w:rsidRDefault="0054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12A0" w14:textId="77777777" w:rsidR="00144B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29206C0D" w14:textId="77777777" w:rsidR="00144B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082A" w14:textId="77777777" w:rsidR="005453BE" w:rsidRDefault="005453BE">
      <w:r>
        <w:separator/>
      </w:r>
    </w:p>
  </w:footnote>
  <w:footnote w:type="continuationSeparator" w:id="0">
    <w:p w14:paraId="4DB0F1C1" w14:textId="77777777" w:rsidR="005453BE" w:rsidRDefault="0054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33B4" w14:textId="185902BF" w:rsidR="00144B60" w:rsidRPr="005742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</w:pPr>
    <w:r w:rsidRPr="00574266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Meeting of the </w:t>
    </w:r>
    <w:r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People of Colour Committee</w:t>
    </w:r>
    <w:r w:rsidRPr="00574266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 </w:t>
    </w:r>
    <w:r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1</w:t>
    </w:r>
    <w:r w:rsidR="00574B54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2</w:t>
    </w:r>
    <w:r w:rsidRPr="00574266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(2</w:t>
    </w:r>
    <w:r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2</w:t>
    </w:r>
    <w:r w:rsidRPr="00574266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24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94"/>
    <w:rsid w:val="002D7994"/>
    <w:rsid w:val="003D4306"/>
    <w:rsid w:val="005453BE"/>
    <w:rsid w:val="00574B54"/>
    <w:rsid w:val="008107C2"/>
    <w:rsid w:val="00A85E3D"/>
    <w:rsid w:val="00D027ED"/>
    <w:rsid w:val="00E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F6026"/>
  <w15:chartTrackingRefBased/>
  <w15:docId w15:val="{D2338A3D-EF05-4B41-B338-7125FCD7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94"/>
    <w:rPr>
      <w:rFonts w:ascii="Times New Roman" w:eastAsia="Times New Roman" w:hAnsi="Times New Roman" w:cs="Times New Roman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994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2D79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74B54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74B54"/>
    <w:rPr>
      <w:rFonts w:ascii="Times New Roman" w:eastAsia="Times New Roman" w:hAnsi="Times New Roman" w:cs="Times New Roman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574B54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74B54"/>
    <w:rPr>
      <w:rFonts w:ascii="Times New Roman" w:eastAsia="Times New Roman" w:hAnsi="Times New Roman" w:cs="Times New Roman"/>
      <w:szCs w:val="30"/>
      <w:lang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 Htet</dc:creator>
  <cp:keywords/>
  <dc:description/>
  <cp:lastModifiedBy>Jayde Htet</cp:lastModifiedBy>
  <cp:revision>2</cp:revision>
  <dcterms:created xsi:type="dcterms:W3CDTF">2022-08-30T01:16:00Z</dcterms:created>
  <dcterms:modified xsi:type="dcterms:W3CDTF">2022-08-30T01:16:00Z</dcterms:modified>
</cp:coreProperties>
</file>