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CD36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AC05AA" wp14:editId="7A6235E7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1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B7FF6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University of Melbourne Student Union</w:t>
      </w:r>
    </w:p>
    <w:p w14:paraId="3348D736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of the Queer Committee</w:t>
      </w:r>
    </w:p>
    <w:p w14:paraId="0C74FA1A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7EAB75DB" w14:textId="75896DCD" w:rsidR="004A5821" w:rsidRDefault="00E8234F" w:rsidP="1B8BE28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1B8BE286">
        <w:rPr>
          <w:rFonts w:ascii="Calibri" w:eastAsia="Calibri" w:hAnsi="Calibri" w:cs="Calibri"/>
          <w:b/>
          <w:bCs/>
        </w:rPr>
        <w:t xml:space="preserve">(Thursday, </w:t>
      </w:r>
      <w:r w:rsidR="575F505E" w:rsidRPr="1B8BE286">
        <w:rPr>
          <w:rFonts w:ascii="Calibri" w:eastAsia="Calibri" w:hAnsi="Calibri" w:cs="Calibri"/>
          <w:b/>
          <w:bCs/>
        </w:rPr>
        <w:t>5</w:t>
      </w:r>
      <w:r w:rsidR="70AFE385" w:rsidRPr="1B8BE286">
        <w:rPr>
          <w:rFonts w:ascii="Calibri" w:eastAsia="Calibri" w:hAnsi="Calibri" w:cs="Calibri"/>
          <w:b/>
          <w:bCs/>
        </w:rPr>
        <w:t>th</w:t>
      </w:r>
      <w:r w:rsidRPr="1B8BE286">
        <w:rPr>
          <w:rFonts w:ascii="Calibri" w:eastAsia="Calibri" w:hAnsi="Calibri" w:cs="Calibri"/>
          <w:b/>
          <w:bCs/>
        </w:rPr>
        <w:t xml:space="preserve"> </w:t>
      </w:r>
      <w:proofErr w:type="gramStart"/>
      <w:r w:rsidR="4CBFFD11" w:rsidRPr="1B8BE286">
        <w:rPr>
          <w:rFonts w:ascii="Calibri" w:eastAsia="Calibri" w:hAnsi="Calibri" w:cs="Calibri"/>
          <w:b/>
          <w:bCs/>
        </w:rPr>
        <w:t>Octo</w:t>
      </w:r>
      <w:r w:rsidR="2FE7BBCF" w:rsidRPr="1B8BE286">
        <w:rPr>
          <w:rFonts w:ascii="Calibri" w:eastAsia="Calibri" w:hAnsi="Calibri" w:cs="Calibri"/>
          <w:b/>
          <w:bCs/>
        </w:rPr>
        <w:t>ber</w:t>
      </w:r>
      <w:r w:rsidRPr="1B8BE286">
        <w:rPr>
          <w:rFonts w:ascii="Calibri" w:eastAsia="Calibri" w:hAnsi="Calibri" w:cs="Calibri"/>
          <w:b/>
          <w:bCs/>
        </w:rPr>
        <w:t>,</w:t>
      </w:r>
      <w:proofErr w:type="gramEnd"/>
      <w:r w:rsidRPr="1B8BE286">
        <w:rPr>
          <w:rFonts w:ascii="Calibri" w:eastAsia="Calibri" w:hAnsi="Calibri" w:cs="Calibri"/>
          <w:b/>
          <w:bCs/>
        </w:rPr>
        <w:t xml:space="preserve"> 2023, </w:t>
      </w:r>
      <w:r w:rsidR="266D51B5" w:rsidRPr="1B8BE286">
        <w:rPr>
          <w:rFonts w:ascii="Calibri" w:eastAsia="Calibri" w:hAnsi="Calibri" w:cs="Calibri"/>
          <w:b/>
          <w:bCs/>
        </w:rPr>
        <w:t>3:15</w:t>
      </w:r>
      <w:r w:rsidRPr="1B8BE286">
        <w:rPr>
          <w:rFonts w:ascii="Calibri" w:eastAsia="Calibri" w:hAnsi="Calibri" w:cs="Calibri"/>
          <w:b/>
          <w:bCs/>
        </w:rPr>
        <w:t xml:space="preserve"> </w:t>
      </w:r>
      <w:r w:rsidR="14ADCE0F" w:rsidRPr="1B8BE286">
        <w:rPr>
          <w:rFonts w:ascii="Calibri" w:eastAsia="Calibri" w:hAnsi="Calibri" w:cs="Calibri"/>
          <w:b/>
          <w:bCs/>
        </w:rPr>
        <w:t>p</w:t>
      </w:r>
      <w:r w:rsidRPr="1B8BE286">
        <w:rPr>
          <w:rFonts w:ascii="Calibri" w:eastAsia="Calibri" w:hAnsi="Calibri" w:cs="Calibri"/>
          <w:b/>
          <w:bCs/>
        </w:rPr>
        <w:t>.m. AE</w:t>
      </w:r>
      <w:r w:rsidR="27C86A62" w:rsidRPr="1B8BE286">
        <w:rPr>
          <w:rFonts w:ascii="Calibri" w:eastAsia="Calibri" w:hAnsi="Calibri" w:cs="Calibri"/>
          <w:b/>
          <w:bCs/>
        </w:rPr>
        <w:t>S</w:t>
      </w:r>
      <w:r w:rsidRPr="1B8BE286">
        <w:rPr>
          <w:rFonts w:ascii="Calibri" w:eastAsia="Calibri" w:hAnsi="Calibri" w:cs="Calibri"/>
          <w:b/>
          <w:bCs/>
        </w:rPr>
        <w:t>T)</w:t>
      </w:r>
    </w:p>
    <w:p w14:paraId="12D55E87" w14:textId="6B1A5B5D" w:rsidR="004A5821" w:rsidRDefault="00E8234F" w:rsidP="1B8BE28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1B8BE286">
        <w:rPr>
          <w:rFonts w:ascii="Calibri" w:eastAsia="Calibri" w:hAnsi="Calibri" w:cs="Calibri"/>
          <w:b/>
          <w:bCs/>
        </w:rPr>
        <w:t xml:space="preserve">Meeting </w:t>
      </w:r>
      <w:r w:rsidR="0D00FA8F" w:rsidRPr="1B8BE286">
        <w:rPr>
          <w:rFonts w:ascii="Calibri" w:eastAsia="Calibri" w:hAnsi="Calibri" w:cs="Calibri"/>
          <w:b/>
          <w:bCs/>
        </w:rPr>
        <w:t>1</w:t>
      </w:r>
      <w:r w:rsidR="468C4E73" w:rsidRPr="1B8BE286">
        <w:rPr>
          <w:rFonts w:ascii="Calibri" w:eastAsia="Calibri" w:hAnsi="Calibri" w:cs="Calibri"/>
          <w:b/>
          <w:bCs/>
        </w:rPr>
        <w:t>2</w:t>
      </w:r>
      <w:r w:rsidRPr="1B8BE286">
        <w:rPr>
          <w:rFonts w:ascii="Calibri" w:eastAsia="Calibri" w:hAnsi="Calibri" w:cs="Calibri"/>
          <w:b/>
          <w:bCs/>
        </w:rPr>
        <w:t>(23)</w:t>
      </w:r>
    </w:p>
    <w:p w14:paraId="1E982036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Location: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Queer Department Office, Level 3, Building 168 / Zoom</w:t>
      </w:r>
    </w:p>
    <w:p w14:paraId="4D186FD0" w14:textId="77777777" w:rsidR="004A5821" w:rsidRDefault="004A582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472A7B" w14:textId="1A98C282" w:rsidR="433321C7" w:rsidRDefault="433321C7" w:rsidP="1B8BE286">
      <w:pPr>
        <w:jc w:val="center"/>
        <w:rPr>
          <w:rFonts w:ascii="Helvetica Neue" w:eastAsia="Helvetica Neue" w:hAnsi="Helvetica Neue" w:cs="Helvetica Neue"/>
        </w:rPr>
      </w:pPr>
      <w:r w:rsidRPr="1B8BE286">
        <w:rPr>
          <w:rFonts w:ascii="Calibri" w:eastAsia="Calibri" w:hAnsi="Calibri" w:cs="Calibri"/>
        </w:rPr>
        <w:t xml:space="preserve"> Zoom link: </w:t>
      </w:r>
      <w:proofErr w:type="gramStart"/>
      <w:r w:rsidR="5FAA41C5" w:rsidRPr="1B8BE286">
        <w:rPr>
          <w:rFonts w:ascii="Calibri" w:eastAsia="Calibri" w:hAnsi="Calibri" w:cs="Calibri"/>
        </w:rPr>
        <w:t>https://unimelb.zoom.us/j/83971898036?pwd=UVdYTVZiNG8rTVJoZjBUTVArQVpRdz09</w:t>
      </w:r>
      <w:proofErr w:type="gramEnd"/>
    </w:p>
    <w:p w14:paraId="32C04643" w14:textId="64975627" w:rsidR="5FAA41C5" w:rsidRDefault="5FAA41C5" w:rsidP="1B8BE286">
      <w:pPr>
        <w:jc w:val="center"/>
      </w:pPr>
      <w:r w:rsidRPr="1B8BE286">
        <w:rPr>
          <w:rFonts w:ascii="Calibri" w:eastAsia="Calibri" w:hAnsi="Calibri" w:cs="Calibri"/>
        </w:rPr>
        <w:t xml:space="preserve">    Password: 538543</w:t>
      </w:r>
    </w:p>
    <w:p w14:paraId="647B4A18" w14:textId="3EA23584" w:rsidR="1B8BE286" w:rsidRDefault="1B8BE286" w:rsidP="1B8BE286">
      <w:pPr>
        <w:jc w:val="center"/>
        <w:rPr>
          <w:rFonts w:ascii="Calibri" w:eastAsia="Calibri" w:hAnsi="Calibri" w:cs="Calibri"/>
        </w:rPr>
      </w:pPr>
    </w:p>
    <w:p w14:paraId="3D86613E" w14:textId="40428C88" w:rsidR="004A5821" w:rsidRDefault="004A5821" w:rsidP="6E650DD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</w:p>
    <w:p w14:paraId="674D69D4" w14:textId="0A9DB382" w:rsidR="004A5821" w:rsidRDefault="00E8234F" w:rsidP="300DC3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 xml:space="preserve">Meeting opened at </w:t>
      </w:r>
      <w:r w:rsidR="008F6651">
        <w:rPr>
          <w:rFonts w:ascii="Calibri" w:eastAsia="Calibri" w:hAnsi="Calibri" w:cs="Calibri"/>
          <w:b/>
          <w:bCs/>
          <w:sz w:val="24"/>
          <w:szCs w:val="24"/>
        </w:rPr>
        <w:t>3:35pm</w:t>
      </w:r>
    </w:p>
    <w:p w14:paraId="1FE1CFD8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Procedural Matters</w:t>
      </w:r>
    </w:p>
    <w:p w14:paraId="34EF658A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Election of Chair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821" w14:paraId="69C03158" w14:textId="77777777" w:rsidTr="300DC32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3154" w14:textId="0A0F4106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Motion: 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That </w:t>
            </w:r>
            <w:r w:rsidR="008F6651">
              <w:rPr>
                <w:rFonts w:ascii="Calibri" w:eastAsia="Calibri" w:hAnsi="Calibri" w:cs="Calibri"/>
                <w:sz w:val="24"/>
                <w:szCs w:val="24"/>
              </w:rPr>
              <w:t>Leslie Ho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is to be elected Chair.</w:t>
            </w:r>
          </w:p>
          <w:p w14:paraId="17CC4753" w14:textId="77777777" w:rsidR="004A5821" w:rsidRDefault="004A58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D8EC88" w14:textId="38517793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</w:t>
            </w:r>
            <w:r w:rsidR="008F6651">
              <w:rPr>
                <w:rFonts w:ascii="Calibri" w:eastAsia="Calibri" w:hAnsi="Calibri" w:cs="Calibri"/>
                <w:sz w:val="24"/>
                <w:szCs w:val="24"/>
              </w:rPr>
              <w:t>Leslie Ho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</w:t>
            </w:r>
          </w:p>
          <w:p w14:paraId="26F6EBC8" w14:textId="063E2A85" w:rsidR="004A5821" w:rsidRDefault="467D390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0D31E712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Acknowledgement of Indigenous Custodians</w:t>
      </w:r>
    </w:p>
    <w:p w14:paraId="4E7A58CF" w14:textId="6AE6E228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300DC329">
        <w:rPr>
          <w:rFonts w:ascii="Calibri" w:eastAsia="Calibri" w:hAnsi="Calibri" w:cs="Calibri"/>
          <w:sz w:val="24"/>
          <w:szCs w:val="24"/>
        </w:rPr>
        <w:t>Attendance</w:t>
      </w:r>
    </w:p>
    <w:p w14:paraId="71D07C7D" w14:textId="507885E9" w:rsidR="008F6651" w:rsidRDefault="008F6651" w:rsidP="008F6651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</w:t>
      </w:r>
    </w:p>
    <w:p w14:paraId="74A29BE4" w14:textId="7B1AAECB" w:rsidR="008F6651" w:rsidRDefault="008F6651" w:rsidP="008F6651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 Purchase</w:t>
      </w:r>
    </w:p>
    <w:p w14:paraId="1536BC00" w14:textId="66C0C5E4" w:rsidR="008F6651" w:rsidRDefault="008F6651" w:rsidP="008F6651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Kelly</w:t>
      </w:r>
    </w:p>
    <w:p w14:paraId="733C2926" w14:textId="3DB3A115" w:rsidR="008F6651" w:rsidRDefault="008F6651" w:rsidP="008F6651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Mohamed Hadi</w:t>
      </w:r>
    </w:p>
    <w:p w14:paraId="69AE52B4" w14:textId="2AAECB5A" w:rsidR="008F6651" w:rsidRDefault="008F6651" w:rsidP="008F6651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Leslie Ho</w:t>
      </w:r>
    </w:p>
    <w:p w14:paraId="46ADCAAD" w14:textId="33B7C9FF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300DC329">
        <w:rPr>
          <w:rFonts w:ascii="Calibri" w:eastAsia="Calibri" w:hAnsi="Calibri" w:cs="Calibri"/>
          <w:sz w:val="24"/>
          <w:szCs w:val="24"/>
        </w:rPr>
        <w:t>Apologies</w:t>
      </w:r>
      <w:r w:rsidR="00D11C19" w:rsidRPr="300DC329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D897E" w14:textId="35AA8AE9" w:rsidR="008F6651" w:rsidRDefault="008F6651" w:rsidP="008F6651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Inder</w:t>
      </w:r>
    </w:p>
    <w:p w14:paraId="144521A5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Proxies</w:t>
      </w:r>
    </w:p>
    <w:p w14:paraId="114BEC63" w14:textId="57E20E4D" w:rsidR="008F6651" w:rsidRDefault="008F6651" w:rsidP="008F6651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Mohamed is proxy for </w:t>
      </w:r>
      <w:proofErr w:type="gramStart"/>
      <w:r>
        <w:rPr>
          <w:rFonts w:ascii="Calibri" w:eastAsia="Calibri" w:hAnsi="Calibri" w:cs="Calibri"/>
          <w:sz w:val="24"/>
          <w:szCs w:val="24"/>
        </w:rPr>
        <w:t>Inder</w:t>
      </w:r>
      <w:proofErr w:type="gramEnd"/>
    </w:p>
    <w:p w14:paraId="3B2885C4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</w:p>
    <w:p w14:paraId="1CA08D57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Adoption of Agenda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821" w14:paraId="53695512" w14:textId="77777777" w:rsidTr="300DC32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13FA" w14:textId="77777777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Motion: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That the agenda be adopted as presented.</w:t>
            </w:r>
          </w:p>
          <w:p w14:paraId="7F1A41B2" w14:textId="77777777" w:rsidR="004A5821" w:rsidRDefault="004A58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574EBD" w14:textId="3ECC28FC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 w:rsidR="008F6651">
              <w:rPr>
                <w:rFonts w:ascii="Calibri" w:eastAsia="Calibri" w:hAnsi="Calibri" w:cs="Calibri"/>
                <w:sz w:val="24"/>
                <w:szCs w:val="24"/>
              </w:rPr>
              <w:t>Leslie Ho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11C19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F66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</w:p>
          <w:p w14:paraId="097472EB" w14:textId="164B740C" w:rsidR="004A5821" w:rsidRDefault="482F2B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48473BB9" w14:textId="77777777" w:rsidR="008F6651" w:rsidRPr="008F6651" w:rsidRDefault="00D11C19" w:rsidP="300DC329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Confirmation of Previous Minutes</w:t>
      </w:r>
    </w:p>
    <w:p w14:paraId="0AF17A1F" w14:textId="4EAF2ED4" w:rsidR="004A5821" w:rsidRPr="008F6651" w:rsidRDefault="008F6651" w:rsidP="300DC329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Motion: That the queer department confirms that the minutes for meetings</w:t>
      </w:r>
      <w:r w:rsidR="00D11C19">
        <w:tab/>
      </w:r>
      <w:r>
        <w:t xml:space="preserve"> 10(23) and 11(23) are a true and accurate record of the meetings.</w:t>
      </w:r>
    </w:p>
    <w:p w14:paraId="07E52C68" w14:textId="763D530D" w:rsidR="008F6651" w:rsidRPr="00EF485A" w:rsidRDefault="008F6651" w:rsidP="008F6651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Moved by Leslie Ho, Passed without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dissent</w:t>
      </w:r>
      <w:proofErr w:type="gramEnd"/>
    </w:p>
    <w:p w14:paraId="6CE69DEC" w14:textId="780BEFBB" w:rsidR="004A5821" w:rsidRPr="008F665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Conflicts of Interest Declaration</w:t>
      </w:r>
    </w:p>
    <w:p w14:paraId="2E202BA4" w14:textId="762A1EAC" w:rsidR="008F6651" w:rsidRDefault="008F6651" w:rsidP="008F6651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Leslie declares conflict of interest for motion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9.4</w:t>
      </w:r>
      <w:proofErr w:type="gramEnd"/>
    </w:p>
    <w:p w14:paraId="66455C72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Matters Arising from the Minutes</w:t>
      </w:r>
    </w:p>
    <w:p w14:paraId="77D3708B" w14:textId="465FC222" w:rsidR="008F6651" w:rsidRPr="008F6651" w:rsidRDefault="00E8234F" w:rsidP="008F6651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Correspondence</w:t>
      </w:r>
      <w:r w:rsidRPr="300DC329">
        <w:rPr>
          <w:rFonts w:ascii="Calibri" w:eastAsia="Calibri" w:hAnsi="Calibri" w:cs="Calibri"/>
          <w:sz w:val="24"/>
          <w:szCs w:val="24"/>
        </w:rPr>
        <w:t xml:space="preserve"> </w:t>
      </w:r>
    </w:p>
    <w:p w14:paraId="79E9EFED" w14:textId="10AFF13A" w:rsidR="008F6651" w:rsidRDefault="00E8234F" w:rsidP="008F6651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Office Bearer Reports</w:t>
      </w:r>
    </w:p>
    <w:p w14:paraId="6FB5F82A" w14:textId="15FC28D8" w:rsidR="008F6651" w:rsidRPr="008F6651" w:rsidRDefault="008F6651" w:rsidP="008F6651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last G&amp;T went well, restocked supplies in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Queerspace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. 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queerball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is tomorrow and the venue is managing most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things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but we need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help for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checking tickets. There will be a briefing before it starts at 6:30pm.</w:t>
      </w:r>
    </w:p>
    <w:p w14:paraId="464E4BCA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Reports</w:t>
      </w:r>
    </w:p>
    <w:p w14:paraId="44BE712E" w14:textId="77777777" w:rsidR="004A5821" w:rsidRDefault="00E8234F" w:rsidP="6E650DD4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ajp0uajeti5y"/>
      <w:bookmarkEnd w:id="0"/>
      <w:r w:rsidRPr="1B8BE286">
        <w:rPr>
          <w:rFonts w:ascii="Calibri" w:eastAsia="Calibri" w:hAnsi="Calibri" w:cs="Calibri"/>
          <w:b/>
          <w:bCs/>
          <w:sz w:val="24"/>
          <w:szCs w:val="24"/>
        </w:rPr>
        <w:t>Operational Business (Motions on Notice)</w:t>
      </w:r>
    </w:p>
    <w:p w14:paraId="5908C1A9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6E650DD4">
        <w:rPr>
          <w:rFonts w:ascii="Calibri" w:eastAsia="Calibri" w:hAnsi="Calibri" w:cs="Calibri"/>
          <w:b/>
          <w:bCs/>
          <w:sz w:val="24"/>
          <w:szCs w:val="24"/>
        </w:rPr>
        <w:t>General Business (Motions on Notice)</w:t>
      </w:r>
    </w:p>
    <w:tbl>
      <w:tblPr>
        <w:tblStyle w:val="a1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121772E5" w14:textId="77777777" w:rsidTr="1B8BE286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42F7" w14:textId="5274D5BF" w:rsidR="004A5821" w:rsidRDefault="00E8234F" w:rsidP="1B8BE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Motion 9.1: That the Queer Committee </w:t>
            </w:r>
            <w:r w:rsidR="5F6F8E1B" w:rsidRPr="1B8BE286">
              <w:rPr>
                <w:rFonts w:ascii="Calibri" w:eastAsia="Calibri" w:hAnsi="Calibri" w:cs="Calibri"/>
                <w:sz w:val="24"/>
                <w:szCs w:val="24"/>
              </w:rPr>
              <w:t>reallocate $</w:t>
            </w:r>
            <w:r w:rsidR="2D16B6C0" w:rsidRPr="1B8BE286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7099B91D" w:rsidRPr="1B8BE286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2D16B6C0" w:rsidRPr="1B8BE286">
              <w:rPr>
                <w:rFonts w:ascii="Calibri" w:eastAsia="Calibri" w:hAnsi="Calibri" w:cs="Calibri"/>
                <w:sz w:val="24"/>
                <w:szCs w:val="24"/>
              </w:rPr>
              <w:t>000</w:t>
            </w:r>
            <w:r w:rsidR="5F6F8E1B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 from the Programs budget line to the Consumable &amp; Supplies budget line.</w:t>
            </w:r>
          </w:p>
          <w:p w14:paraId="7EE7DE03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3D0297" w14:textId="59FA0B30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8F6651">
              <w:rPr>
                <w:rFonts w:ascii="Calibri" w:eastAsia="Calibri" w:hAnsi="Calibri" w:cs="Calibri"/>
                <w:sz w:val="24"/>
                <w:szCs w:val="24"/>
              </w:rPr>
              <w:t>Theo Purchase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F66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April Kelly</w:t>
            </w:r>
          </w:p>
          <w:p w14:paraId="5F992B1A" w14:textId="0EBBFDEF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289F64A1" w14:textId="77777777" w:rsidR="004A5821" w:rsidRDefault="004A5821">
      <w:pPr>
        <w:spacing w:before="120" w:after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74319EDA" w14:textId="77777777" w:rsidTr="1B8BE286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82BD" w14:textId="44FC7DA5" w:rsidR="004A5821" w:rsidRDefault="00E8234F" w:rsidP="1B8BE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8BE286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1EA79FAE" w:rsidRPr="1B8BE286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>: That the Queer Committee approves the expenditure of $1</w:t>
            </w:r>
            <w:r w:rsidR="023ADD2E" w:rsidRPr="1B8BE286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418EF409" w:rsidRPr="1B8BE286">
              <w:rPr>
                <w:rFonts w:ascii="Calibri" w:eastAsia="Calibri" w:hAnsi="Calibri" w:cs="Calibri"/>
                <w:sz w:val="24"/>
                <w:szCs w:val="24"/>
              </w:rPr>
              <w:t>000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 from the </w:t>
            </w:r>
            <w:r w:rsidR="02BA67B7" w:rsidRPr="1B8BE286">
              <w:rPr>
                <w:rFonts w:ascii="Calibri" w:eastAsia="Calibri" w:hAnsi="Calibri" w:cs="Calibri"/>
                <w:sz w:val="24"/>
                <w:szCs w:val="24"/>
              </w:rPr>
              <w:t>Consumables &amp; Supplies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 budget line for </w:t>
            </w:r>
            <w:r w:rsidR="272D1F5F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31B3DE31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second round of </w:t>
            </w:r>
            <w:r w:rsidR="563CDEBA" w:rsidRPr="1B8BE286">
              <w:rPr>
                <w:rFonts w:ascii="Calibri" w:eastAsia="Calibri" w:hAnsi="Calibri" w:cs="Calibri"/>
                <w:sz w:val="24"/>
                <w:szCs w:val="24"/>
              </w:rPr>
              <w:t>"Buy A Binder” Program</w:t>
            </w:r>
            <w:r w:rsidR="6821A98F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C47E4AE" w:rsidRPr="1B8BE286">
              <w:rPr>
                <w:rFonts w:ascii="Calibri" w:eastAsia="Calibri" w:hAnsi="Calibri" w:cs="Calibri"/>
                <w:sz w:val="24"/>
                <w:szCs w:val="24"/>
              </w:rPr>
              <w:t>for Queer Space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825D0F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38F578" w14:textId="4B845E6E" w:rsidR="004A5821" w:rsidRPr="00D76E13" w:rsidRDefault="00E8234F" w:rsidP="300DC32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8F6651">
              <w:rPr>
                <w:rFonts w:ascii="Calibri" w:eastAsia="Calibri" w:hAnsi="Calibri" w:cs="Calibri"/>
                <w:sz w:val="24"/>
                <w:szCs w:val="24"/>
              </w:rPr>
              <w:t>Theo Purchase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F66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April Kelly</w:t>
            </w:r>
          </w:p>
          <w:p w14:paraId="4D2DE186" w14:textId="30278B63" w:rsidR="004A5821" w:rsidRDefault="3E61A0E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2EA814D9" w14:textId="77777777" w:rsidR="004A5821" w:rsidRDefault="004A5821">
      <w:pPr>
        <w:spacing w:before="120" w:after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3FC7A1B7" w14:textId="77777777" w:rsidTr="1B8BE286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81DB" w14:textId="0C8ACD52" w:rsidR="004A5821" w:rsidRDefault="00E8234F" w:rsidP="1B8BE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8BE286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2774D164" w:rsidRPr="1B8BE286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>: That the Queer Committee approves the expenditure of $</w:t>
            </w:r>
            <w:r w:rsidR="7F75D1C0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3,000 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from the </w:t>
            </w:r>
            <w:r w:rsidR="1E14734D" w:rsidRPr="1B8BE286">
              <w:rPr>
                <w:rFonts w:ascii="Calibri" w:eastAsia="Calibri" w:hAnsi="Calibri" w:cs="Calibri"/>
                <w:sz w:val="24"/>
                <w:szCs w:val="24"/>
              </w:rPr>
              <w:t>Events</w:t>
            </w:r>
            <w:r w:rsidR="321C78AF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 budget</w:t>
            </w:r>
            <w:r w:rsidR="096EE5CA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 line </w:t>
            </w:r>
            <w:r w:rsidR="40D2832E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for </w:t>
            </w:r>
            <w:r w:rsidR="73C5B4E0" w:rsidRPr="1B8BE286">
              <w:rPr>
                <w:rFonts w:ascii="Calibri" w:eastAsia="Calibri" w:hAnsi="Calibri" w:cs="Calibri"/>
                <w:sz w:val="24"/>
                <w:szCs w:val="24"/>
              </w:rPr>
              <w:t>CAMP launch party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666ACD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1C15D0" w14:textId="1AD3F90C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r w:rsidR="008F6651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F66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Theo Purchase</w:t>
            </w:r>
          </w:p>
          <w:p w14:paraId="7A7D9B9C" w14:textId="781B1E3E" w:rsidR="004A5821" w:rsidRDefault="35DD3C5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6893AEA3" w14:textId="77777777" w:rsidR="004A5821" w:rsidRDefault="004A5821">
      <w:pPr>
        <w:spacing w:before="120" w:after="24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3713DDBE" w14:textId="77777777" w:rsidTr="1B8BE286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9629" w14:textId="167CA610" w:rsidR="004A5821" w:rsidRDefault="00E8234F" w:rsidP="1B8BE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8BE286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3F42AAE6" w:rsidRPr="1B8BE286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: That the Queer Committee </w:t>
            </w:r>
            <w:r w:rsidR="7A2C7E26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retroactively 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approves </w:t>
            </w:r>
            <w:r w:rsidR="7C035046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$40 from the </w:t>
            </w:r>
            <w:r w:rsidR="7E48BB42" w:rsidRPr="1B8BE286">
              <w:rPr>
                <w:rFonts w:ascii="Calibri" w:eastAsia="Calibri" w:hAnsi="Calibri" w:cs="Calibri"/>
                <w:sz w:val="24"/>
                <w:szCs w:val="24"/>
              </w:rPr>
              <w:t>Promotion expenses budget line to reimburse Leslie Ho</w:t>
            </w:r>
            <w:r w:rsidR="1B5E3DB0" w:rsidRPr="1B8BE286">
              <w:rPr>
                <w:rFonts w:ascii="Calibri" w:eastAsia="Calibri" w:hAnsi="Calibri" w:cs="Calibri"/>
                <w:sz w:val="24"/>
                <w:szCs w:val="24"/>
              </w:rPr>
              <w:t xml:space="preserve"> for the purpose of CAMP promotion</w:t>
            </w:r>
            <w:r w:rsidRPr="1B8BE28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950486E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F7A43E" w14:textId="6E0EC694" w:rsidR="004A5821" w:rsidRPr="00D76E13" w:rsidRDefault="00E8234F" w:rsidP="300DC32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8F6651">
              <w:rPr>
                <w:rFonts w:ascii="Calibri" w:eastAsia="Calibri" w:hAnsi="Calibri" w:cs="Calibri"/>
                <w:sz w:val="24"/>
                <w:szCs w:val="24"/>
              </w:rPr>
              <w:t>Theo Purchase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F6651">
              <w:rPr>
                <w:rFonts w:ascii="Calibri" w:eastAsia="Calibri" w:hAnsi="Calibri" w:cs="Calibri"/>
                <w:sz w:val="24"/>
                <w:szCs w:val="24"/>
              </w:rPr>
              <w:t xml:space="preserve"> April Kelly</w:t>
            </w:r>
          </w:p>
          <w:p w14:paraId="126490CE" w14:textId="43642317" w:rsidR="004A5821" w:rsidRDefault="116B18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102E90A0" w14:textId="77777777" w:rsidR="004A5821" w:rsidRDefault="004A5821" w:rsidP="1B8BE286">
      <w:p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733BED4F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6E650DD4">
        <w:rPr>
          <w:rFonts w:ascii="Calibri" w:eastAsia="Calibri" w:hAnsi="Calibri" w:cs="Calibri"/>
          <w:b/>
          <w:bCs/>
          <w:sz w:val="24"/>
          <w:szCs w:val="24"/>
        </w:rPr>
        <w:t>Other Business (Motions without Notice)</w:t>
      </w:r>
    </w:p>
    <w:p w14:paraId="5D0BE15D" w14:textId="2903072D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6E650DD4">
        <w:rPr>
          <w:rFonts w:ascii="Calibri" w:eastAsia="Calibri" w:hAnsi="Calibri" w:cs="Calibri"/>
          <w:b/>
          <w:bCs/>
          <w:sz w:val="24"/>
          <w:szCs w:val="24"/>
        </w:rPr>
        <w:t>Next Meeting</w:t>
      </w:r>
    </w:p>
    <w:p w14:paraId="2BD19BC1" w14:textId="273DB4DD" w:rsidR="004A5821" w:rsidRPr="00357520" w:rsidRDefault="00E8234F">
      <w:pPr>
        <w:numPr>
          <w:ilvl w:val="0"/>
          <w:numId w:val="1"/>
        </w:num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650DD4">
        <w:rPr>
          <w:rFonts w:ascii="Calibri" w:eastAsia="Calibri" w:hAnsi="Calibri" w:cs="Calibri"/>
          <w:b/>
          <w:bCs/>
          <w:sz w:val="24"/>
          <w:szCs w:val="24"/>
        </w:rPr>
        <w:t>Close</w:t>
      </w:r>
      <w:r w:rsidR="008F6651">
        <w:rPr>
          <w:rFonts w:ascii="Calibri" w:eastAsia="Calibri" w:hAnsi="Calibri" w:cs="Calibri"/>
          <w:b/>
          <w:bCs/>
          <w:sz w:val="24"/>
          <w:szCs w:val="24"/>
        </w:rPr>
        <w:t xml:space="preserve"> at 3:46pm</w:t>
      </w:r>
    </w:p>
    <w:p w14:paraId="23511554" w14:textId="77777777" w:rsidR="004A5821" w:rsidRDefault="004A5821"/>
    <w:sectPr w:rsidR="004A58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00F"/>
    <w:multiLevelType w:val="multilevel"/>
    <w:tmpl w:val="17101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62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21"/>
    <w:rsid w:val="00271760"/>
    <w:rsid w:val="00357520"/>
    <w:rsid w:val="003B5441"/>
    <w:rsid w:val="004A5821"/>
    <w:rsid w:val="008F6651"/>
    <w:rsid w:val="00C06DDF"/>
    <w:rsid w:val="00D11C19"/>
    <w:rsid w:val="00D76E13"/>
    <w:rsid w:val="00E28CCE"/>
    <w:rsid w:val="00E8234F"/>
    <w:rsid w:val="00EA7A54"/>
    <w:rsid w:val="00EF485A"/>
    <w:rsid w:val="023ADD2E"/>
    <w:rsid w:val="024DA0C4"/>
    <w:rsid w:val="0274286A"/>
    <w:rsid w:val="027EA8C1"/>
    <w:rsid w:val="02BA67B7"/>
    <w:rsid w:val="03BCA6B7"/>
    <w:rsid w:val="05BDEB77"/>
    <w:rsid w:val="072B7A9B"/>
    <w:rsid w:val="08F58C39"/>
    <w:rsid w:val="096EE5CA"/>
    <w:rsid w:val="0BA890A5"/>
    <w:rsid w:val="0CE3548D"/>
    <w:rsid w:val="0D00FA8F"/>
    <w:rsid w:val="0DC8FD5C"/>
    <w:rsid w:val="0E30B123"/>
    <w:rsid w:val="0FB7CEE0"/>
    <w:rsid w:val="116202CE"/>
    <w:rsid w:val="116B18E2"/>
    <w:rsid w:val="12AA895F"/>
    <w:rsid w:val="14ADCE0F"/>
    <w:rsid w:val="1B5E3DB0"/>
    <w:rsid w:val="1B8BE286"/>
    <w:rsid w:val="1B91CDCD"/>
    <w:rsid w:val="1C370F39"/>
    <w:rsid w:val="1D5B3D71"/>
    <w:rsid w:val="1E14734D"/>
    <w:rsid w:val="1E6AC682"/>
    <w:rsid w:val="1EA79FAE"/>
    <w:rsid w:val="1FDAB3D5"/>
    <w:rsid w:val="2180141E"/>
    <w:rsid w:val="22004DCC"/>
    <w:rsid w:val="22CA85A5"/>
    <w:rsid w:val="23A966B4"/>
    <w:rsid w:val="24457443"/>
    <w:rsid w:val="249B83E1"/>
    <w:rsid w:val="266D51B5"/>
    <w:rsid w:val="272D1F5F"/>
    <w:rsid w:val="2774D164"/>
    <w:rsid w:val="27C86A62"/>
    <w:rsid w:val="2C85420D"/>
    <w:rsid w:val="2D16B6C0"/>
    <w:rsid w:val="2DFA6932"/>
    <w:rsid w:val="2FE7BBCF"/>
    <w:rsid w:val="300ACF0F"/>
    <w:rsid w:val="300DC329"/>
    <w:rsid w:val="310FB454"/>
    <w:rsid w:val="31B3DE31"/>
    <w:rsid w:val="321C78AF"/>
    <w:rsid w:val="32F4C20E"/>
    <w:rsid w:val="35DD3C5E"/>
    <w:rsid w:val="38FD8946"/>
    <w:rsid w:val="3AD4CE5D"/>
    <w:rsid w:val="3B465E79"/>
    <w:rsid w:val="3C1478BA"/>
    <w:rsid w:val="3C47E4AE"/>
    <w:rsid w:val="3E61A0EF"/>
    <w:rsid w:val="3F42AAE6"/>
    <w:rsid w:val="3F715AEF"/>
    <w:rsid w:val="40D2832E"/>
    <w:rsid w:val="40EB25E7"/>
    <w:rsid w:val="411B58A6"/>
    <w:rsid w:val="4152F8BD"/>
    <w:rsid w:val="418EF409"/>
    <w:rsid w:val="433321C7"/>
    <w:rsid w:val="43A6DFB7"/>
    <w:rsid w:val="44099E4C"/>
    <w:rsid w:val="467D390A"/>
    <w:rsid w:val="468C4E73"/>
    <w:rsid w:val="47413F0E"/>
    <w:rsid w:val="482F2BF9"/>
    <w:rsid w:val="48DD0F6F"/>
    <w:rsid w:val="49AE5B92"/>
    <w:rsid w:val="4A33B0E1"/>
    <w:rsid w:val="4B0A4597"/>
    <w:rsid w:val="4CBC238C"/>
    <w:rsid w:val="4CBFFD11"/>
    <w:rsid w:val="4D1E5F77"/>
    <w:rsid w:val="4DB08092"/>
    <w:rsid w:val="4EBA2FD8"/>
    <w:rsid w:val="520A9A13"/>
    <w:rsid w:val="521CE38D"/>
    <w:rsid w:val="538DA0FB"/>
    <w:rsid w:val="548906A0"/>
    <w:rsid w:val="5498F7FC"/>
    <w:rsid w:val="55998C3E"/>
    <w:rsid w:val="563CDEBA"/>
    <w:rsid w:val="575F505E"/>
    <w:rsid w:val="5773768C"/>
    <w:rsid w:val="5794436A"/>
    <w:rsid w:val="5E1C338A"/>
    <w:rsid w:val="5F6F8E1B"/>
    <w:rsid w:val="5FAA41C5"/>
    <w:rsid w:val="601EE856"/>
    <w:rsid w:val="61777B04"/>
    <w:rsid w:val="62FBB757"/>
    <w:rsid w:val="63E2DEEE"/>
    <w:rsid w:val="647490D4"/>
    <w:rsid w:val="65ECF960"/>
    <w:rsid w:val="662AE224"/>
    <w:rsid w:val="664AEC27"/>
    <w:rsid w:val="67189CFF"/>
    <w:rsid w:val="672AC671"/>
    <w:rsid w:val="6821A98F"/>
    <w:rsid w:val="6AEDA0DF"/>
    <w:rsid w:val="6B2C776E"/>
    <w:rsid w:val="6B977F90"/>
    <w:rsid w:val="6BC2BED6"/>
    <w:rsid w:val="6CC93D73"/>
    <w:rsid w:val="6E650DD4"/>
    <w:rsid w:val="6ED37670"/>
    <w:rsid w:val="6F3098A2"/>
    <w:rsid w:val="6FE08341"/>
    <w:rsid w:val="7099B91D"/>
    <w:rsid w:val="70AFE385"/>
    <w:rsid w:val="70B89E76"/>
    <w:rsid w:val="70DC1BD6"/>
    <w:rsid w:val="72683964"/>
    <w:rsid w:val="73C5B4E0"/>
    <w:rsid w:val="759FDA26"/>
    <w:rsid w:val="765E262C"/>
    <w:rsid w:val="773BAA87"/>
    <w:rsid w:val="796FE1CE"/>
    <w:rsid w:val="7A034F93"/>
    <w:rsid w:val="7A2C7E26"/>
    <w:rsid w:val="7C035046"/>
    <w:rsid w:val="7C0F1BAA"/>
    <w:rsid w:val="7DAAEC0B"/>
    <w:rsid w:val="7E48BB42"/>
    <w:rsid w:val="7F75D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8A90"/>
  <w15:docId w15:val="{19C4697E-86D8-418F-890F-D00E724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950A7-2E0F-4F9D-9031-68DA5E6D5DC5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7b589723-53cd-4af4-b32a-92d6ba324994"/>
  </ds:schemaRefs>
</ds:datastoreItem>
</file>

<file path=customXml/itemProps2.xml><?xml version="1.0" encoding="utf-8"?>
<ds:datastoreItem xmlns:ds="http://schemas.openxmlformats.org/officeDocument/2006/customXml" ds:itemID="{090BC301-B32A-46EC-B736-54D0B5EF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9723-53cd-4af4-b32a-92d6ba324994"/>
    <ds:schemaRef ds:uri="57286a62-43a0-4724-ab47-8f1cdedfb01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7EFAA-4359-4103-AA27-583C6BA70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Mehul Gopalakrishnan</dc:creator>
  <cp:lastModifiedBy>Mehul Gopalakrishnan</cp:lastModifiedBy>
  <cp:revision>2</cp:revision>
  <dcterms:created xsi:type="dcterms:W3CDTF">2023-10-30T07:28:00Z</dcterms:created>
  <dcterms:modified xsi:type="dcterms:W3CDTF">2023-10-30T07:28:00Z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  <property fmtid="{D5CDD505-2E9C-101B-9397-08002B2CF9AE}" pid="3" name="MediaServiceImageTags">
    <vt:lpwstr/>
  </property>
</Properties>
</file>