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3CB7" w14:paraId="6E01F2ED" w14:textId="77777777">
        <w:trPr>
          <w:trHeight w:val="4451"/>
        </w:trPr>
        <w:tc>
          <w:tcPr>
            <w:tcW w:w="9019" w:type="dxa"/>
          </w:tcPr>
          <w:p w14:paraId="7F9CABAC" w14:textId="6B10745F" w:rsidR="003C3CB7" w:rsidRDefault="0072776F">
            <w:pPr>
              <w:pStyle w:val="TableParagraph"/>
              <w:spacing w:before="91" w:line="499" w:lineRule="auto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UMSU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Southbank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464A4B">
              <w:rPr>
                <w:b/>
                <w:sz w:val="24"/>
              </w:rPr>
              <w:t>3</w:t>
            </w:r>
          </w:p>
          <w:p w14:paraId="4655C965" w14:textId="253B5529" w:rsidR="00464A4B" w:rsidRDefault="004B2741">
            <w:pPr>
              <w:pStyle w:val="TableParagraph"/>
              <w:spacing w:before="91" w:line="499" w:lineRule="auto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Minutes </w:t>
            </w:r>
          </w:p>
          <w:p w14:paraId="3872F0B4" w14:textId="2315EC4D" w:rsidR="003C3CB7" w:rsidRDefault="0072776F">
            <w:pPr>
              <w:pStyle w:val="TableParagraph"/>
              <w:spacing w:before="2"/>
              <w:ind w:left="2083" w:right="20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95E3E">
              <w:rPr>
                <w:spacing w:val="-2"/>
                <w:sz w:val="24"/>
              </w:rPr>
              <w:t>15</w:t>
            </w:r>
            <w:r>
              <w:rPr>
                <w:spacing w:val="-2"/>
                <w:sz w:val="24"/>
              </w:rPr>
              <w:t>/04/2024</w:t>
            </w:r>
          </w:p>
          <w:p w14:paraId="2C88EFC0" w14:textId="77777777" w:rsidR="003C3CB7" w:rsidRDefault="003C3CB7">
            <w:pPr>
              <w:pStyle w:val="TableParagraph"/>
              <w:spacing w:before="18"/>
              <w:rPr>
                <w:sz w:val="24"/>
              </w:rPr>
            </w:pPr>
          </w:p>
          <w:p w14:paraId="1C6261BC" w14:textId="050E4927" w:rsidR="003C3CB7" w:rsidRDefault="0072776F">
            <w:pPr>
              <w:pStyle w:val="TableParagraph"/>
              <w:ind w:left="2081" w:right="2072"/>
              <w:jc w:val="center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B9437B">
              <w:rPr>
                <w:sz w:val="24"/>
              </w:rPr>
              <w:t>1 PM</w:t>
            </w:r>
            <w:r>
              <w:rPr>
                <w:sz w:val="24"/>
              </w:rPr>
              <w:t xml:space="preserve"> AEDT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Melbourne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  <w:r w:rsidR="00625903">
              <w:rPr>
                <w:spacing w:val="-4"/>
                <w:sz w:val="24"/>
              </w:rPr>
              <w:t xml:space="preserve"> </w:t>
            </w:r>
          </w:p>
          <w:p w14:paraId="10190A5A" w14:textId="2BAEE67A" w:rsidR="00625903" w:rsidRDefault="00625903">
            <w:pPr>
              <w:pStyle w:val="TableParagraph"/>
              <w:ind w:left="2081" w:right="2072"/>
              <w:jc w:val="center"/>
              <w:rPr>
                <w:sz w:val="24"/>
              </w:rPr>
            </w:pPr>
          </w:p>
          <w:p w14:paraId="6FCCB09B" w14:textId="689718B8" w:rsidR="00625903" w:rsidRDefault="00625903">
            <w:pPr>
              <w:pStyle w:val="TableParagraph"/>
              <w:ind w:left="2081" w:right="20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 w:rsidRPr="00625903">
              <w:rPr>
                <w:b/>
                <w:sz w:val="24"/>
              </w:rPr>
              <w:t>Duration: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 minutes</w:t>
            </w:r>
          </w:p>
          <w:p w14:paraId="3C80AF41" w14:textId="77777777" w:rsidR="00464A4B" w:rsidRDefault="0072776F" w:rsidP="00464A4B">
            <w:pPr>
              <w:pStyle w:val="TableParagraph"/>
              <w:spacing w:before="62" w:line="576" w:lineRule="exact"/>
              <w:ind w:left="2934" w:right="29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Place: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Meeting </w:t>
            </w:r>
          </w:p>
          <w:p w14:paraId="30F8056B" w14:textId="52E99E7A" w:rsidR="00464A4B" w:rsidRPr="00464A4B" w:rsidRDefault="00464A4B" w:rsidP="00464A4B">
            <w:pPr>
              <w:pStyle w:val="TableParagraph"/>
              <w:spacing w:before="62" w:line="576" w:lineRule="exact"/>
              <w:ind w:left="2934" w:right="29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Join meeting:</w:t>
            </w:r>
            <w:r w:rsidRPr="00464A4B">
              <w:rPr>
                <w:sz w:val="24"/>
              </w:rPr>
              <w:t xml:space="preserve"> </w:t>
            </w:r>
            <w:hyperlink r:id="rId5" w:history="1">
              <w:r w:rsidRPr="00774D1F">
                <w:rPr>
                  <w:rStyle w:val="Hyperlink"/>
                  <w:sz w:val="24"/>
                </w:rPr>
                <w:t>https://unimelb.zoom.us/j/3275505966?pwd=WVZlRWNYVjZwR0VUYzZibjlWVlk1Zz09</w:t>
              </w:r>
            </w:hyperlink>
          </w:p>
          <w:p w14:paraId="6762CB10" w14:textId="77777777" w:rsidR="003C3CB7" w:rsidRDefault="00464A4B" w:rsidP="00464A4B">
            <w:pPr>
              <w:pStyle w:val="TableParagraph"/>
              <w:spacing w:before="76" w:line="360" w:lineRule="auto"/>
              <w:ind w:left="110" w:right="100"/>
              <w:jc w:val="center"/>
              <w:rPr>
                <w:sz w:val="24"/>
              </w:rPr>
            </w:pPr>
            <w:r w:rsidRPr="00464A4B">
              <w:rPr>
                <w:sz w:val="24"/>
              </w:rPr>
              <w:t xml:space="preserve">    Password: 123456</w:t>
            </w:r>
          </w:p>
          <w:p w14:paraId="537FEF08" w14:textId="35F2C8BD" w:rsidR="000A6493" w:rsidRDefault="000A6493" w:rsidP="000A6493">
            <w:pPr>
              <w:pStyle w:val="TableParagraph"/>
              <w:spacing w:before="76" w:line="360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Meeting opened 1:09pm</w:t>
            </w:r>
          </w:p>
        </w:tc>
      </w:tr>
      <w:tr w:rsidR="003C3CB7" w14:paraId="08682101" w14:textId="77777777" w:rsidTr="00464A4B">
        <w:trPr>
          <w:trHeight w:val="731"/>
        </w:trPr>
        <w:tc>
          <w:tcPr>
            <w:tcW w:w="9019" w:type="dxa"/>
          </w:tcPr>
          <w:p w14:paraId="00C6F1C2" w14:textId="6B3543D1" w:rsidR="003C3CB7" w:rsidRDefault="0072776F" w:rsidP="00485ACB">
            <w:pPr>
              <w:pStyle w:val="TableParagraph"/>
              <w:numPr>
                <w:ilvl w:val="0"/>
                <w:numId w:val="15"/>
              </w:numPr>
              <w:spacing w:before="9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Country</w:t>
            </w:r>
          </w:p>
          <w:p w14:paraId="5BD152F3" w14:textId="0726B195" w:rsidR="00036D7D" w:rsidRPr="000A6493" w:rsidRDefault="00ED29E1" w:rsidP="000A6493">
            <w:pPr>
              <w:pStyle w:val="TableParagraph"/>
              <w:spacing w:before="91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I would like to formally begin the meeting by acknowledging the traditional custodians of the land, the </w:t>
            </w:r>
            <w:r w:rsidR="000A6493">
              <w:rPr>
                <w:bCs/>
                <w:spacing w:val="-2"/>
                <w:sz w:val="24"/>
              </w:rPr>
              <w:t xml:space="preserve">Wurundjeri and Bunurong People and pay my respects to their elders past, present and emerging. </w:t>
            </w:r>
          </w:p>
        </w:tc>
      </w:tr>
      <w:tr w:rsidR="003C3CB7" w14:paraId="6742D07D" w14:textId="77777777" w:rsidTr="00464A4B">
        <w:trPr>
          <w:trHeight w:val="2194"/>
        </w:trPr>
        <w:tc>
          <w:tcPr>
            <w:tcW w:w="9019" w:type="dxa"/>
          </w:tcPr>
          <w:p w14:paraId="1DC6C5FC" w14:textId="77777777" w:rsidR="003C3CB7" w:rsidRDefault="0072776F">
            <w:pPr>
              <w:pStyle w:val="TableParagraph"/>
              <w:spacing w:before="9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Matters</w:t>
            </w:r>
          </w:p>
          <w:p w14:paraId="6DA604E0" w14:textId="77777777" w:rsidR="003C3CB7" w:rsidRDefault="003C3CB7">
            <w:pPr>
              <w:pStyle w:val="TableParagraph"/>
              <w:spacing w:before="21"/>
              <w:rPr>
                <w:sz w:val="24"/>
              </w:rPr>
            </w:pPr>
          </w:p>
          <w:p w14:paraId="520AE995" w14:textId="79509FC8" w:rsidR="00485ACB" w:rsidRPr="00ED29E1" w:rsidRDefault="0072776F" w:rsidP="00485ACB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Election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facilitator</w:t>
            </w:r>
            <w:r w:rsidR="00964F99">
              <w:rPr>
                <w:spacing w:val="-2"/>
                <w:sz w:val="24"/>
              </w:rPr>
              <w:t xml:space="preserve"> </w:t>
            </w:r>
            <w:r w:rsidR="00ED29E1">
              <w:rPr>
                <w:sz w:val="24"/>
              </w:rPr>
              <w:t>- Ariel</w:t>
            </w:r>
          </w:p>
          <w:p w14:paraId="4F5053DB" w14:textId="49ECF851" w:rsidR="00036D7D" w:rsidRPr="00ED29E1" w:rsidRDefault="0072776F" w:rsidP="00036D7D">
            <w:pPr>
              <w:pStyle w:val="TableParagraph"/>
              <w:numPr>
                <w:ilvl w:val="0"/>
                <w:numId w:val="10"/>
              </w:numPr>
              <w:spacing w:before="136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minute-</w:t>
            </w:r>
            <w:r>
              <w:rPr>
                <w:spacing w:val="-4"/>
                <w:sz w:val="24"/>
              </w:rPr>
              <w:t>taker</w:t>
            </w:r>
            <w:r w:rsidR="00964F99">
              <w:rPr>
                <w:spacing w:val="-4"/>
                <w:sz w:val="24"/>
              </w:rPr>
              <w:t xml:space="preserve"> </w:t>
            </w:r>
            <w:r w:rsidR="00ED29E1">
              <w:rPr>
                <w:sz w:val="24"/>
              </w:rPr>
              <w:t>- Felicity</w:t>
            </w:r>
          </w:p>
          <w:p w14:paraId="6B8549E2" w14:textId="77777777" w:rsidR="00E81860" w:rsidRDefault="00406DF5" w:rsidP="00464A4B">
            <w:pPr>
              <w:pStyle w:val="TableParagraph"/>
              <w:numPr>
                <w:ilvl w:val="0"/>
                <w:numId w:val="10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Confirming of </w:t>
            </w:r>
            <w:r w:rsidR="0072776F">
              <w:rPr>
                <w:spacing w:val="-2"/>
                <w:sz w:val="24"/>
              </w:rPr>
              <w:t>Attendance</w:t>
            </w:r>
          </w:p>
          <w:p w14:paraId="7E1F22DA" w14:textId="684CD0BA" w:rsidR="00036D7D" w:rsidRDefault="00485ACB" w:rsidP="00ED29E1">
            <w:pPr>
              <w:pStyle w:val="TableParagraph"/>
              <w:numPr>
                <w:ilvl w:val="0"/>
                <w:numId w:val="17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Ariel</w:t>
            </w:r>
            <w:r w:rsidR="00ED29E1">
              <w:rPr>
                <w:spacing w:val="-2"/>
                <w:sz w:val="24"/>
              </w:rPr>
              <w:t xml:space="preserve"> Teo (</w:t>
            </w:r>
            <w:r w:rsidR="000A6493">
              <w:rPr>
                <w:spacing w:val="-2"/>
                <w:sz w:val="24"/>
              </w:rPr>
              <w:t>Campus Co-</w:t>
            </w:r>
            <w:r w:rsidR="00ED29E1">
              <w:rPr>
                <w:spacing w:val="-2"/>
                <w:sz w:val="24"/>
              </w:rPr>
              <w:t>Coordinator)</w:t>
            </w:r>
          </w:p>
          <w:p w14:paraId="0CE41DCB" w14:textId="3AF87901" w:rsidR="00036D7D" w:rsidRDefault="00485ACB" w:rsidP="00ED29E1">
            <w:pPr>
              <w:pStyle w:val="TableParagraph"/>
              <w:numPr>
                <w:ilvl w:val="0"/>
                <w:numId w:val="17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Felicity</w:t>
            </w:r>
            <w:r w:rsidR="00ED29E1">
              <w:rPr>
                <w:spacing w:val="-2"/>
                <w:sz w:val="24"/>
              </w:rPr>
              <w:t xml:space="preserve"> (Education OB)</w:t>
            </w:r>
          </w:p>
          <w:p w14:paraId="4B9DFA27" w14:textId="13B85219" w:rsidR="00036D7D" w:rsidRDefault="00485ACB" w:rsidP="00ED29E1">
            <w:pPr>
              <w:pStyle w:val="TableParagraph"/>
              <w:numPr>
                <w:ilvl w:val="0"/>
                <w:numId w:val="17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Justine</w:t>
            </w:r>
            <w:r w:rsidR="00ED29E1">
              <w:rPr>
                <w:spacing w:val="-2"/>
                <w:sz w:val="24"/>
              </w:rPr>
              <w:t xml:space="preserve"> (Activities OB)</w:t>
            </w:r>
          </w:p>
          <w:p w14:paraId="21183CC9" w14:textId="7EF977E2" w:rsidR="00036D7D" w:rsidRDefault="00485ACB" w:rsidP="00ED29E1">
            <w:pPr>
              <w:pStyle w:val="TableParagraph"/>
              <w:numPr>
                <w:ilvl w:val="0"/>
                <w:numId w:val="17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Jackie</w:t>
            </w:r>
            <w:r w:rsidR="00ED29E1">
              <w:rPr>
                <w:spacing w:val="-2"/>
                <w:sz w:val="24"/>
              </w:rPr>
              <w:t xml:space="preserve"> (Committee</w:t>
            </w:r>
            <w:r w:rsidR="000A6493">
              <w:rPr>
                <w:spacing w:val="-2"/>
                <w:sz w:val="24"/>
              </w:rPr>
              <w:t xml:space="preserve"> member</w:t>
            </w:r>
            <w:r w:rsidR="00ED29E1">
              <w:rPr>
                <w:spacing w:val="-2"/>
                <w:sz w:val="24"/>
              </w:rPr>
              <w:t>)</w:t>
            </w:r>
          </w:p>
          <w:p w14:paraId="28FFCDB9" w14:textId="23B804CE" w:rsidR="00036D7D" w:rsidRDefault="00485ACB" w:rsidP="00ED29E1">
            <w:pPr>
              <w:pStyle w:val="TableParagraph"/>
              <w:numPr>
                <w:ilvl w:val="0"/>
                <w:numId w:val="17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Tirion</w:t>
            </w:r>
            <w:r w:rsidR="00ED29E1">
              <w:rPr>
                <w:spacing w:val="-2"/>
                <w:sz w:val="24"/>
              </w:rPr>
              <w:t xml:space="preserve"> (Committee</w:t>
            </w:r>
            <w:r w:rsidR="000A6493">
              <w:rPr>
                <w:spacing w:val="-2"/>
                <w:sz w:val="24"/>
              </w:rPr>
              <w:t xml:space="preserve"> member</w:t>
            </w:r>
            <w:r w:rsidR="00ED29E1">
              <w:rPr>
                <w:spacing w:val="-2"/>
                <w:sz w:val="24"/>
              </w:rPr>
              <w:t>)</w:t>
            </w:r>
          </w:p>
          <w:p w14:paraId="6F77F019" w14:textId="6DC7CDA1" w:rsidR="00485ACB" w:rsidRPr="00464A4B" w:rsidRDefault="00485ACB" w:rsidP="00036D7D">
            <w:pPr>
              <w:pStyle w:val="TableParagraph"/>
              <w:numPr>
                <w:ilvl w:val="0"/>
                <w:numId w:val="17"/>
              </w:numPr>
              <w:spacing w:before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Spencer</w:t>
            </w:r>
            <w:r w:rsidR="00ED29E1">
              <w:rPr>
                <w:spacing w:val="-2"/>
                <w:sz w:val="24"/>
              </w:rPr>
              <w:t xml:space="preserve"> (Committee</w:t>
            </w:r>
            <w:r w:rsidR="000A6493">
              <w:rPr>
                <w:spacing w:val="-2"/>
                <w:sz w:val="24"/>
              </w:rPr>
              <w:t xml:space="preserve"> member</w:t>
            </w:r>
            <w:r w:rsidR="00ED29E1">
              <w:rPr>
                <w:spacing w:val="-2"/>
                <w:sz w:val="24"/>
              </w:rPr>
              <w:t>)</w:t>
            </w:r>
          </w:p>
        </w:tc>
      </w:tr>
      <w:tr w:rsidR="003C3CB7" w14:paraId="1321D542" w14:textId="77777777" w:rsidTr="00464A4B">
        <w:trPr>
          <w:trHeight w:val="1588"/>
        </w:trPr>
        <w:tc>
          <w:tcPr>
            <w:tcW w:w="9019" w:type="dxa"/>
          </w:tcPr>
          <w:p w14:paraId="79411A74" w14:textId="49F84374" w:rsidR="009D06EB" w:rsidRPr="00D94608" w:rsidRDefault="0072776F" w:rsidP="00D94608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91"/>
              <w:ind w:left="332" w:hanging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Finance</w:t>
            </w:r>
          </w:p>
          <w:p w14:paraId="23A87294" w14:textId="77777777" w:rsidR="009D06EB" w:rsidRDefault="009D06EB" w:rsidP="009D06EB">
            <w:pPr>
              <w:pStyle w:val="TableParagraph"/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</w:p>
          <w:p w14:paraId="555C8932" w14:textId="2F94543B" w:rsidR="009D06EB" w:rsidRDefault="009D06EB" w:rsidP="00521A03">
            <w:pPr>
              <w:pStyle w:val="TableParagraph"/>
              <w:numPr>
                <w:ilvl w:val="1"/>
                <w:numId w:val="2"/>
              </w:numPr>
              <w:tabs>
                <w:tab w:val="left" w:pos="812"/>
              </w:tabs>
              <w:spacing w:before="1" w:line="362" w:lineRule="auto"/>
              <w:ind w:left="812" w:right="686"/>
              <w:rPr>
                <w:sz w:val="24"/>
              </w:rPr>
            </w:pPr>
            <w:r>
              <w:rPr>
                <w:sz w:val="24"/>
              </w:rPr>
              <w:t xml:space="preserve">Motion: To move $99 </w:t>
            </w:r>
            <w:r w:rsidR="00EC7967">
              <w:rPr>
                <w:sz w:val="24"/>
              </w:rPr>
              <w:t xml:space="preserve">($33/hr) for one </w:t>
            </w:r>
            <w:r>
              <w:rPr>
                <w:sz w:val="24"/>
              </w:rPr>
              <w:t>casual for Southbank BBQ</w:t>
            </w:r>
            <w:r w:rsidR="0060305C">
              <w:rPr>
                <w:sz w:val="24"/>
              </w:rPr>
              <w:t xml:space="preserve"> on Tuesdays</w:t>
            </w:r>
          </w:p>
          <w:p w14:paraId="68ABC516" w14:textId="40EF7544" w:rsidR="00485ACB" w:rsidRDefault="00485ACB" w:rsidP="00485ACB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lastRenderedPageBreak/>
              <w:t>Moved: Jackie</w:t>
            </w:r>
          </w:p>
          <w:p w14:paraId="6B552837" w14:textId="02811CDA" w:rsidR="00485ACB" w:rsidRDefault="00485ACB" w:rsidP="00485ACB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Seconded: Spencer</w:t>
            </w:r>
          </w:p>
          <w:p w14:paraId="747BADE5" w14:textId="0466312C" w:rsidR="009D06EB" w:rsidRPr="00485ACB" w:rsidRDefault="00485ACB" w:rsidP="009D06EB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 xml:space="preserve">Passed </w:t>
            </w:r>
          </w:p>
          <w:p w14:paraId="44F78A22" w14:textId="3F927657" w:rsidR="009D06EB" w:rsidRDefault="009D06EB" w:rsidP="00521A03">
            <w:pPr>
              <w:pStyle w:val="TableParagraph"/>
              <w:numPr>
                <w:ilvl w:val="1"/>
                <w:numId w:val="2"/>
              </w:numPr>
              <w:tabs>
                <w:tab w:val="left" w:pos="812"/>
              </w:tabs>
              <w:spacing w:before="1" w:line="362" w:lineRule="auto"/>
              <w:ind w:left="812" w:right="686"/>
              <w:rPr>
                <w:sz w:val="24"/>
              </w:rPr>
            </w:pPr>
            <w:r>
              <w:rPr>
                <w:sz w:val="24"/>
              </w:rPr>
              <w:t>Motion: To move $</w:t>
            </w:r>
            <w:r w:rsidR="00346004">
              <w:rPr>
                <w:sz w:val="24"/>
              </w:rPr>
              <w:t>102</w:t>
            </w:r>
            <w:r>
              <w:rPr>
                <w:sz w:val="24"/>
              </w:rPr>
              <w:t xml:space="preserve"> for GoGet Vehicle used </w:t>
            </w:r>
            <w:r w:rsidR="00346004">
              <w:rPr>
                <w:sz w:val="24"/>
              </w:rPr>
              <w:t xml:space="preserve">by Jacqui for </w:t>
            </w:r>
            <w:r>
              <w:rPr>
                <w:sz w:val="24"/>
              </w:rPr>
              <w:t>Southbank BBQ</w:t>
            </w:r>
            <w:r w:rsidR="00485ACB">
              <w:rPr>
                <w:sz w:val="24"/>
              </w:rPr>
              <w:t>.</w:t>
            </w:r>
          </w:p>
          <w:p w14:paraId="0D8ACFD0" w14:textId="6173AE1A" w:rsidR="00485ACB" w:rsidRDefault="00485ACB" w:rsidP="00485ACB">
            <w:pPr>
              <w:pStyle w:val="TableParagraph"/>
              <w:tabs>
                <w:tab w:val="left" w:pos="812"/>
              </w:tabs>
              <w:spacing w:before="1" w:line="362" w:lineRule="auto"/>
              <w:ind w:left="812" w:right="686"/>
              <w:rPr>
                <w:sz w:val="24"/>
              </w:rPr>
            </w:pPr>
            <w:r>
              <w:rPr>
                <w:sz w:val="24"/>
              </w:rPr>
              <w:t xml:space="preserve">Language amendment to motion b. To </w:t>
            </w:r>
            <w:r w:rsidRPr="00036D7D">
              <w:rPr>
                <w:b/>
                <w:bCs/>
                <w:sz w:val="24"/>
              </w:rPr>
              <w:t>approve reimbursement</w:t>
            </w:r>
            <w:r>
              <w:rPr>
                <w:sz w:val="24"/>
              </w:rPr>
              <w:t xml:space="preserve"> of $102 for GoGet Vehicle used by Jacqui to transport food and equipment to the </w:t>
            </w:r>
            <w:r w:rsidR="00036D7D">
              <w:rPr>
                <w:sz w:val="24"/>
              </w:rPr>
              <w:t xml:space="preserve">first </w:t>
            </w:r>
            <w:r>
              <w:rPr>
                <w:sz w:val="24"/>
              </w:rPr>
              <w:t>BBQ</w:t>
            </w:r>
            <w:r w:rsidR="00036D7D">
              <w:rPr>
                <w:sz w:val="24"/>
              </w:rPr>
              <w:t>.</w:t>
            </w:r>
          </w:p>
          <w:p w14:paraId="45F97E07" w14:textId="3A26F39E" w:rsidR="00485ACB" w:rsidRDefault="00485ACB" w:rsidP="00485ACB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Moved: Justine</w:t>
            </w:r>
          </w:p>
          <w:p w14:paraId="1A32CDE7" w14:textId="2AD56C66" w:rsidR="00485ACB" w:rsidRDefault="00485ACB" w:rsidP="00485ACB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Seconded: Tirion</w:t>
            </w:r>
          </w:p>
          <w:p w14:paraId="45E23BED" w14:textId="771A5F24" w:rsidR="009D06EB" w:rsidRPr="00485ACB" w:rsidRDefault="00485ACB" w:rsidP="009D06EB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 w:line="362" w:lineRule="auto"/>
              <w:ind w:right="686"/>
              <w:rPr>
                <w:sz w:val="24"/>
              </w:rPr>
            </w:pPr>
            <w:r>
              <w:rPr>
                <w:sz w:val="24"/>
              </w:rPr>
              <w:t>Passed</w:t>
            </w:r>
          </w:p>
        </w:tc>
      </w:tr>
      <w:tr w:rsidR="00695E3E" w14:paraId="7DFA7294" w14:textId="77777777" w:rsidTr="00464A4B">
        <w:trPr>
          <w:trHeight w:val="1588"/>
        </w:trPr>
        <w:tc>
          <w:tcPr>
            <w:tcW w:w="9019" w:type="dxa"/>
          </w:tcPr>
          <w:p w14:paraId="61A9CC05" w14:textId="05742853" w:rsidR="00695E3E" w:rsidRDefault="00695E3E" w:rsidP="00695E3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91"/>
              <w:ind w:left="332" w:hanging="24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Other Busines</w:t>
            </w:r>
            <w:r w:rsidR="00485ACB">
              <w:rPr>
                <w:b/>
                <w:spacing w:val="-2"/>
                <w:sz w:val="24"/>
              </w:rPr>
              <w:t>s</w:t>
            </w:r>
          </w:p>
          <w:p w14:paraId="382254E7" w14:textId="77777777" w:rsidR="00695E3E" w:rsidRDefault="00D94608" w:rsidP="00695E3E">
            <w:pPr>
              <w:pStyle w:val="TableParagraph"/>
              <w:numPr>
                <w:ilvl w:val="1"/>
                <w:numId w:val="2"/>
              </w:numPr>
              <w:tabs>
                <w:tab w:val="left" w:pos="332"/>
              </w:tabs>
              <w:spacing w:before="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Office Bearer Update</w:t>
            </w:r>
          </w:p>
          <w:p w14:paraId="09A678BA" w14:textId="4002B3DB" w:rsidR="00485ACB" w:rsidRDefault="00485ACB" w:rsidP="00485ACB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 inform committee members that Council Meeting Friday 12</w:t>
            </w:r>
            <w:r w:rsidRPr="00485ACB">
              <w:rPr>
                <w:spacing w:val="-2"/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April, action was passed to immediately suspend Amy Rogers honorarium.</w:t>
            </w:r>
            <w:r w:rsidR="000A6493">
              <w:rPr>
                <w:spacing w:val="-2"/>
                <w:sz w:val="24"/>
              </w:rPr>
              <w:t xml:space="preserve"> Clarification for committee members understanding and opened for questions. </w:t>
            </w:r>
          </w:p>
          <w:p w14:paraId="550343F9" w14:textId="73B0A11F" w:rsidR="000C118A" w:rsidRDefault="00036D7D" w:rsidP="00695E3E">
            <w:pPr>
              <w:pStyle w:val="TableParagraph"/>
              <w:numPr>
                <w:ilvl w:val="1"/>
                <w:numId w:val="2"/>
              </w:numPr>
              <w:tabs>
                <w:tab w:val="left" w:pos="332"/>
              </w:tabs>
              <w:spacing w:before="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Plea for v</w:t>
            </w:r>
            <w:r w:rsidR="000C118A">
              <w:rPr>
                <w:spacing w:val="-2"/>
                <w:sz w:val="24"/>
              </w:rPr>
              <w:t xml:space="preserve">olunteers </w:t>
            </w:r>
            <w:r>
              <w:rPr>
                <w:spacing w:val="-2"/>
                <w:sz w:val="24"/>
              </w:rPr>
              <w:t>at</w:t>
            </w:r>
            <w:r w:rsidR="000C118A">
              <w:rPr>
                <w:spacing w:val="-2"/>
                <w:sz w:val="24"/>
              </w:rPr>
              <w:t xml:space="preserve"> Southbank BBQ</w:t>
            </w:r>
          </w:p>
          <w:p w14:paraId="20587E85" w14:textId="3E35395C" w:rsidR="00242BE8" w:rsidRPr="00036D7D" w:rsidRDefault="00242BE8" w:rsidP="00036D7D">
            <w:pPr>
              <w:pStyle w:val="TableParagraph"/>
              <w:tabs>
                <w:tab w:val="left" w:pos="332"/>
              </w:tabs>
              <w:spacing w:before="91"/>
              <w:rPr>
                <w:spacing w:val="-2"/>
                <w:sz w:val="24"/>
              </w:rPr>
            </w:pPr>
          </w:p>
        </w:tc>
      </w:tr>
      <w:tr w:rsidR="00242BE8" w14:paraId="24D68676" w14:textId="77777777" w:rsidTr="00464A4B">
        <w:trPr>
          <w:trHeight w:val="1588"/>
        </w:trPr>
        <w:tc>
          <w:tcPr>
            <w:tcW w:w="9019" w:type="dxa"/>
          </w:tcPr>
          <w:p w14:paraId="035E62DE" w14:textId="77777777" w:rsidR="00242BE8" w:rsidRDefault="00242BE8" w:rsidP="00695E3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91"/>
              <w:ind w:left="332" w:hanging="24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Action List</w:t>
            </w:r>
          </w:p>
          <w:p w14:paraId="3F3F26C0" w14:textId="77777777" w:rsidR="00242BE8" w:rsidRPr="004B2741" w:rsidRDefault="00242BE8" w:rsidP="00242BE8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91"/>
              <w:rPr>
                <w:b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UMSU Southbank to repost MSS Q&amp;A advertisement on Instagram.</w:t>
            </w:r>
          </w:p>
          <w:p w14:paraId="34A75D2A" w14:textId="10917E40" w:rsidR="004B2741" w:rsidRPr="004B2741" w:rsidRDefault="004B2741" w:rsidP="00242BE8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91"/>
              <w:rPr>
                <w:b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Change of meeting procedural matter – move and second previous minutes at the beginning of each committee meeting.</w:t>
            </w:r>
            <w:r w:rsidR="000A6493">
              <w:rPr>
                <w:bCs/>
                <w:spacing w:val="-2"/>
                <w:sz w:val="24"/>
              </w:rPr>
              <w:t xml:space="preserve"> Appointment of ongoing minute-taker – Felicity. </w:t>
            </w:r>
          </w:p>
          <w:p w14:paraId="1E3B6964" w14:textId="6621E0BA" w:rsidR="004B2741" w:rsidRPr="00036D7D" w:rsidRDefault="000A6493" w:rsidP="00242BE8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91"/>
              <w:rPr>
                <w:b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Advertise regarding</w:t>
            </w:r>
            <w:r w:rsidR="004B2741">
              <w:rPr>
                <w:bCs/>
                <w:spacing w:val="-2"/>
                <w:sz w:val="24"/>
              </w:rPr>
              <w:t xml:space="preserve"> recruitment for UMSU Southbank Committee</w:t>
            </w:r>
            <w:r>
              <w:rPr>
                <w:bCs/>
                <w:spacing w:val="-2"/>
                <w:sz w:val="24"/>
              </w:rPr>
              <w:t xml:space="preserve"> – 2 vacant positions. </w:t>
            </w:r>
          </w:p>
          <w:p w14:paraId="452E85F9" w14:textId="47BFD2F5" w:rsidR="00036D7D" w:rsidRDefault="00036D7D" w:rsidP="00036D7D">
            <w:pPr>
              <w:pStyle w:val="TableParagraph"/>
              <w:tabs>
                <w:tab w:val="left" w:pos="332"/>
              </w:tabs>
              <w:spacing w:before="91"/>
              <w:rPr>
                <w:b/>
                <w:spacing w:val="-2"/>
                <w:sz w:val="24"/>
              </w:rPr>
            </w:pPr>
          </w:p>
        </w:tc>
      </w:tr>
    </w:tbl>
    <w:p w14:paraId="13FEF682" w14:textId="77777777" w:rsidR="003C3CB7" w:rsidRDefault="003C3CB7">
      <w:pPr>
        <w:spacing w:line="360" w:lineRule="auto"/>
        <w:jc w:val="both"/>
        <w:rPr>
          <w:sz w:val="24"/>
        </w:rPr>
        <w:sectPr w:rsidR="003C3CB7" w:rsidSect="00D21F73">
          <w:type w:val="continuous"/>
          <w:pgSz w:w="11910" w:h="16840"/>
          <w:pgMar w:top="1420" w:right="1320" w:bottom="1210" w:left="1340" w:header="720" w:footer="720" w:gutter="0"/>
          <w:cols w:space="720"/>
        </w:sectPr>
      </w:pPr>
    </w:p>
    <w:p w14:paraId="28CCAFD5" w14:textId="77777777" w:rsidR="0012777C" w:rsidRDefault="0012777C" w:rsidP="0012777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Apologies:</w:t>
      </w:r>
    </w:p>
    <w:p w14:paraId="6B836CAC" w14:textId="6054E11C" w:rsidR="0012777C" w:rsidRPr="0012777C" w:rsidRDefault="0012777C" w:rsidP="0012777C">
      <w:pPr>
        <w:pStyle w:val="NormalWeb"/>
        <w:numPr>
          <w:ilvl w:val="0"/>
          <w:numId w:val="14"/>
        </w:numPr>
      </w:pPr>
      <w:r>
        <w:rPr>
          <w:rFonts w:ascii="TimesNewRomanPSMT" w:hAnsi="TimesNewRomanPSMT"/>
        </w:rPr>
        <w:t xml:space="preserve">Helen Shen (Committee Member) </w:t>
      </w:r>
    </w:p>
    <w:p w14:paraId="3C7959BC" w14:textId="02562265" w:rsidR="0012777C" w:rsidRDefault="0012777C" w:rsidP="0012777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No Response</w:t>
      </w:r>
      <w:r w:rsidR="009D335C">
        <w:rPr>
          <w:rFonts w:ascii="TimesNewRomanPSMT" w:hAnsi="TimesNewRomanPSMT"/>
        </w:rPr>
        <w:t>:</w:t>
      </w:r>
    </w:p>
    <w:p w14:paraId="768AA53A" w14:textId="422E3E5F" w:rsidR="00FE3E7F" w:rsidRPr="009D335C" w:rsidRDefault="0012777C" w:rsidP="0012777C">
      <w:pPr>
        <w:pStyle w:val="NormalWeb"/>
        <w:numPr>
          <w:ilvl w:val="0"/>
          <w:numId w:val="13"/>
        </w:numPr>
      </w:pPr>
      <w:r>
        <w:rPr>
          <w:rFonts w:ascii="TimesNewRomanPSMT" w:hAnsi="TimesNewRomanPSMT"/>
        </w:rPr>
        <w:t xml:space="preserve">Amy Rogers (Campus Co-Coordinator OB) </w:t>
      </w:r>
    </w:p>
    <w:p w14:paraId="031B9C94" w14:textId="0B8513D8" w:rsidR="009D335C" w:rsidRDefault="009D335C" w:rsidP="009D335C">
      <w:pPr>
        <w:pStyle w:val="NormalWeb"/>
        <w:numPr>
          <w:ilvl w:val="0"/>
          <w:numId w:val="1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Zodie Bolic (Committee Member) </w:t>
      </w:r>
    </w:p>
    <w:p w14:paraId="790F03D2" w14:textId="501277E3" w:rsidR="00ED29E1" w:rsidRPr="009D335C" w:rsidRDefault="00ED29E1" w:rsidP="00ED29E1">
      <w:pPr>
        <w:pStyle w:val="NormalWeb"/>
        <w:rPr>
          <w:rFonts w:ascii="TimesNewRomanPSMT" w:hAnsi="TimesNewRomanPSMT"/>
        </w:rPr>
      </w:pPr>
      <w:r>
        <w:rPr>
          <w:bCs/>
          <w:spacing w:val="-2"/>
        </w:rPr>
        <w:t>Meeting closed 1:24pm</w:t>
      </w:r>
    </w:p>
    <w:sectPr w:rsidR="00ED29E1" w:rsidRPr="009D335C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CC"/>
    <w:multiLevelType w:val="hybridMultilevel"/>
    <w:tmpl w:val="BEFA3418"/>
    <w:lvl w:ilvl="0" w:tplc="F7CA895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8EFBA8">
      <w:start w:val="1"/>
      <w:numFmt w:val="decimal"/>
      <w:lvlText w:val="%2."/>
      <w:lvlJc w:val="left"/>
      <w:pPr>
        <w:ind w:left="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54A26CC">
      <w:start w:val="1"/>
      <w:numFmt w:val="decimal"/>
      <w:lvlText w:val="%3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2605A6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7D4C302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AB5C868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D0F4A7F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1A5A7864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 w:tplc="2B3C0F2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206260"/>
    <w:multiLevelType w:val="hybridMultilevel"/>
    <w:tmpl w:val="A96637FE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048109D1"/>
    <w:multiLevelType w:val="hybridMultilevel"/>
    <w:tmpl w:val="D228E6C2"/>
    <w:lvl w:ilvl="0" w:tplc="1B2CB8DE">
      <w:start w:val="2"/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167409F5"/>
    <w:multiLevelType w:val="hybridMultilevel"/>
    <w:tmpl w:val="63A0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810"/>
    <w:multiLevelType w:val="hybridMultilevel"/>
    <w:tmpl w:val="61187236"/>
    <w:lvl w:ilvl="0" w:tplc="FA8C99B0">
      <w:start w:val="3"/>
      <w:numFmt w:val="decimal"/>
      <w:lvlText w:val="%1."/>
      <w:lvlJc w:val="left"/>
      <w:pPr>
        <w:ind w:left="3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FC7F4C">
      <w:start w:val="1"/>
      <w:numFmt w:val="lowerLetter"/>
      <w:lvlText w:val="%2."/>
      <w:lvlJc w:val="left"/>
      <w:pPr>
        <w:ind w:left="8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045CBD0E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3" w:tplc="735C1EAE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4" w:tplc="3CECA6D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5" w:tplc="CC10084A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6" w:tplc="5D0C122C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7" w:tplc="A4468DC0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 w:tplc="6E88CC5C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092093"/>
    <w:multiLevelType w:val="hybridMultilevel"/>
    <w:tmpl w:val="EFDA0898"/>
    <w:lvl w:ilvl="0" w:tplc="C6E82EF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F3262"/>
    <w:multiLevelType w:val="hybridMultilevel"/>
    <w:tmpl w:val="590EC3E8"/>
    <w:lvl w:ilvl="0" w:tplc="B5B2E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7D5"/>
    <w:multiLevelType w:val="hybridMultilevel"/>
    <w:tmpl w:val="E1C6F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21597"/>
    <w:multiLevelType w:val="hybridMultilevel"/>
    <w:tmpl w:val="564E5094"/>
    <w:lvl w:ilvl="0" w:tplc="5AE0C8AE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2" w:hanging="360"/>
      </w:pPr>
    </w:lvl>
    <w:lvl w:ilvl="2" w:tplc="0C09001B" w:tentative="1">
      <w:start w:val="1"/>
      <w:numFmt w:val="lowerRoman"/>
      <w:lvlText w:val="%3."/>
      <w:lvlJc w:val="right"/>
      <w:pPr>
        <w:ind w:left="1892" w:hanging="180"/>
      </w:pPr>
    </w:lvl>
    <w:lvl w:ilvl="3" w:tplc="0C09000F" w:tentative="1">
      <w:start w:val="1"/>
      <w:numFmt w:val="decimal"/>
      <w:lvlText w:val="%4."/>
      <w:lvlJc w:val="left"/>
      <w:pPr>
        <w:ind w:left="2612" w:hanging="360"/>
      </w:pPr>
    </w:lvl>
    <w:lvl w:ilvl="4" w:tplc="0C090019" w:tentative="1">
      <w:start w:val="1"/>
      <w:numFmt w:val="lowerLetter"/>
      <w:lvlText w:val="%5."/>
      <w:lvlJc w:val="left"/>
      <w:pPr>
        <w:ind w:left="3332" w:hanging="360"/>
      </w:pPr>
    </w:lvl>
    <w:lvl w:ilvl="5" w:tplc="0C09001B" w:tentative="1">
      <w:start w:val="1"/>
      <w:numFmt w:val="lowerRoman"/>
      <w:lvlText w:val="%6."/>
      <w:lvlJc w:val="right"/>
      <w:pPr>
        <w:ind w:left="4052" w:hanging="180"/>
      </w:pPr>
    </w:lvl>
    <w:lvl w:ilvl="6" w:tplc="0C09000F" w:tentative="1">
      <w:start w:val="1"/>
      <w:numFmt w:val="decimal"/>
      <w:lvlText w:val="%7."/>
      <w:lvlJc w:val="left"/>
      <w:pPr>
        <w:ind w:left="4772" w:hanging="360"/>
      </w:pPr>
    </w:lvl>
    <w:lvl w:ilvl="7" w:tplc="0C090019" w:tentative="1">
      <w:start w:val="1"/>
      <w:numFmt w:val="lowerLetter"/>
      <w:lvlText w:val="%8."/>
      <w:lvlJc w:val="left"/>
      <w:pPr>
        <w:ind w:left="5492" w:hanging="360"/>
      </w:pPr>
    </w:lvl>
    <w:lvl w:ilvl="8" w:tplc="0C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 w15:restartNumberingAfterBreak="0">
    <w:nsid w:val="36493F6C"/>
    <w:multiLevelType w:val="hybridMultilevel"/>
    <w:tmpl w:val="C79E9D1E"/>
    <w:lvl w:ilvl="0" w:tplc="1B2CB8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10" w15:restartNumberingAfterBreak="0">
    <w:nsid w:val="4F815561"/>
    <w:multiLevelType w:val="hybridMultilevel"/>
    <w:tmpl w:val="85B2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A0D49"/>
    <w:multiLevelType w:val="hybridMultilevel"/>
    <w:tmpl w:val="A2BA6212"/>
    <w:lvl w:ilvl="0" w:tplc="1B2CB8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12" w15:restartNumberingAfterBreak="0">
    <w:nsid w:val="71824E5E"/>
    <w:multiLevelType w:val="hybridMultilevel"/>
    <w:tmpl w:val="4394D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8199C"/>
    <w:multiLevelType w:val="hybridMultilevel"/>
    <w:tmpl w:val="490A61FC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4" w15:restartNumberingAfterBreak="0">
    <w:nsid w:val="7A5266D5"/>
    <w:multiLevelType w:val="hybridMultilevel"/>
    <w:tmpl w:val="15FCD98E"/>
    <w:lvl w:ilvl="0" w:tplc="B4E8ACD6">
      <w:start w:val="2"/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" w15:restartNumberingAfterBreak="0">
    <w:nsid w:val="7F6359C6"/>
    <w:multiLevelType w:val="hybridMultilevel"/>
    <w:tmpl w:val="AE1C1B64"/>
    <w:lvl w:ilvl="0" w:tplc="1B2CB8DE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6" w15:restartNumberingAfterBreak="0">
    <w:nsid w:val="7F6C3996"/>
    <w:multiLevelType w:val="multilevel"/>
    <w:tmpl w:val="B91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268349">
    <w:abstractNumId w:val="0"/>
  </w:num>
  <w:num w:numId="2" w16cid:durableId="1748531398">
    <w:abstractNumId w:val="4"/>
  </w:num>
  <w:num w:numId="3" w16cid:durableId="169107360">
    <w:abstractNumId w:val="2"/>
  </w:num>
  <w:num w:numId="4" w16cid:durableId="2093235779">
    <w:abstractNumId w:val="7"/>
  </w:num>
  <w:num w:numId="5" w16cid:durableId="1261334194">
    <w:abstractNumId w:val="11"/>
  </w:num>
  <w:num w:numId="6" w16cid:durableId="1143692391">
    <w:abstractNumId w:val="12"/>
  </w:num>
  <w:num w:numId="7" w16cid:durableId="1240559728">
    <w:abstractNumId w:val="9"/>
  </w:num>
  <w:num w:numId="8" w16cid:durableId="1228759879">
    <w:abstractNumId w:val="15"/>
  </w:num>
  <w:num w:numId="9" w16cid:durableId="1846823625">
    <w:abstractNumId w:val="1"/>
  </w:num>
  <w:num w:numId="10" w16cid:durableId="1138496624">
    <w:abstractNumId w:val="13"/>
  </w:num>
  <w:num w:numId="11" w16cid:durableId="2093233557">
    <w:abstractNumId w:val="6"/>
  </w:num>
  <w:num w:numId="12" w16cid:durableId="1907447944">
    <w:abstractNumId w:val="16"/>
  </w:num>
  <w:num w:numId="13" w16cid:durableId="1450540350">
    <w:abstractNumId w:val="3"/>
  </w:num>
  <w:num w:numId="14" w16cid:durableId="186991846">
    <w:abstractNumId w:val="10"/>
  </w:num>
  <w:num w:numId="15" w16cid:durableId="1173102811">
    <w:abstractNumId w:val="8"/>
  </w:num>
  <w:num w:numId="16" w16cid:durableId="146633203">
    <w:abstractNumId w:val="14"/>
  </w:num>
  <w:num w:numId="17" w16cid:durableId="169223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B7"/>
    <w:rsid w:val="000156E0"/>
    <w:rsid w:val="00036D7D"/>
    <w:rsid w:val="000A6493"/>
    <w:rsid w:val="000C118A"/>
    <w:rsid w:val="0012777C"/>
    <w:rsid w:val="00242BE8"/>
    <w:rsid w:val="00346004"/>
    <w:rsid w:val="003C3CB7"/>
    <w:rsid w:val="00405C0D"/>
    <w:rsid w:val="00406DF5"/>
    <w:rsid w:val="00464A4B"/>
    <w:rsid w:val="00485ACB"/>
    <w:rsid w:val="004B2741"/>
    <w:rsid w:val="00521A03"/>
    <w:rsid w:val="005871AA"/>
    <w:rsid w:val="0060305C"/>
    <w:rsid w:val="00625903"/>
    <w:rsid w:val="00695E3E"/>
    <w:rsid w:val="007135B4"/>
    <w:rsid w:val="0072776F"/>
    <w:rsid w:val="00964F99"/>
    <w:rsid w:val="009D06EB"/>
    <w:rsid w:val="009D335C"/>
    <w:rsid w:val="00B9437B"/>
    <w:rsid w:val="00D21F73"/>
    <w:rsid w:val="00D92449"/>
    <w:rsid w:val="00D94608"/>
    <w:rsid w:val="00E71D31"/>
    <w:rsid w:val="00E75216"/>
    <w:rsid w:val="00E81860"/>
    <w:rsid w:val="00EC7967"/>
    <w:rsid w:val="00ED29E1"/>
    <w:rsid w:val="00FD553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88B6"/>
  <w15:docId w15:val="{AD2108B1-F27C-DE4D-A129-2CA2D64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4A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A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277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melb.zoom.us/j/3275505966?pwd=WVZlRWNYVjZwR0VUYzZibjlWVlk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Light De Guzman</dc:creator>
  <cp:lastModifiedBy>Felicity Liston</cp:lastModifiedBy>
  <cp:revision>2</cp:revision>
  <dcterms:created xsi:type="dcterms:W3CDTF">2024-04-16T06:48:00Z</dcterms:created>
  <dcterms:modified xsi:type="dcterms:W3CDTF">2024-04-16T06:48:00Z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2024-04-01T00:00:00Z</vt:filetime>
  </property>
  <property fmtid="{D5CDD505-2E9C-101B-9397-08002B2CF9AE}" pid="5" name="Producer">
    <vt:lpwstr>3-Heights(TM) PDF Security Shell 4.8.25.2 (http://www.pdf-tools.com)</vt:lpwstr>
  </property>
</Properties>
</file>