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6F09" w14:textId="77777777" w:rsidR="00442A63" w:rsidRDefault="00D422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6556F51" wp14:editId="16556F52">
            <wp:simplePos x="0" y="0"/>
            <wp:positionH relativeFrom="column">
              <wp:posOffset>4486275</wp:posOffset>
            </wp:positionH>
            <wp:positionV relativeFrom="paragraph">
              <wp:posOffset>-166998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556F0A" w14:textId="77777777" w:rsidR="00442A63" w:rsidRDefault="00442A6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  <w:b/>
          <w:sz w:val="22"/>
          <w:szCs w:val="22"/>
        </w:rPr>
      </w:pPr>
    </w:p>
    <w:p w14:paraId="16556F0B" w14:textId="77777777" w:rsidR="00442A63" w:rsidRDefault="00D422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University of Melbourne Student Union</w:t>
      </w:r>
    </w:p>
    <w:p w14:paraId="16556F0C" w14:textId="77777777" w:rsidR="00442A63" w:rsidRDefault="00D422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of the Education Committee</w:t>
      </w:r>
    </w:p>
    <w:p w14:paraId="16556F0D" w14:textId="7BB09FBF" w:rsidR="00442A63" w:rsidRDefault="00C475E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Agenda</w:t>
      </w:r>
    </w:p>
    <w:p w14:paraId="16556F0E" w14:textId="504B6FE3" w:rsidR="00442A63" w:rsidRDefault="00C475E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06</w:t>
      </w:r>
      <w:r w:rsidR="00D4224B">
        <w:rPr>
          <w:rFonts w:ascii="Calibri" w:eastAsia="Calibri" w:hAnsi="Calibri" w:cs="Calibri"/>
          <w:b/>
          <w:sz w:val="22"/>
          <w:szCs w:val="22"/>
        </w:rPr>
        <w:t>/0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 w:rsidR="00D4224B">
        <w:rPr>
          <w:rFonts w:ascii="Calibri" w:eastAsia="Calibri" w:hAnsi="Calibri" w:cs="Calibri"/>
          <w:b/>
          <w:sz w:val="22"/>
          <w:szCs w:val="22"/>
        </w:rPr>
        <w:t>/2024 - 18:30 AEDT</w:t>
      </w:r>
    </w:p>
    <w:p w14:paraId="16556F0F" w14:textId="727B4361" w:rsidR="00442A63" w:rsidRDefault="00C36CA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Meeting opened at 6:38pm. </w:t>
      </w:r>
    </w:p>
    <w:p w14:paraId="16556F10" w14:textId="4CF80765" w:rsidR="00442A63" w:rsidRDefault="00D422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2</w:t>
      </w:r>
      <w:r w:rsidR="004359B8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23)</w:t>
      </w:r>
    </w:p>
    <w:p w14:paraId="16556F11" w14:textId="77777777" w:rsidR="00442A63" w:rsidRDefault="00D4224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Location: Zoom</w:t>
      </w:r>
    </w:p>
    <w:p w14:paraId="16556F12" w14:textId="77777777" w:rsidR="00442A63" w:rsidRDefault="00442A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D0971BC" w14:textId="7E41EF3C" w:rsidR="000D3A0D" w:rsidRDefault="00000000" w:rsidP="000D3A0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</w:pPr>
      <w:hyperlink r:id="rId9" w:history="1">
        <w:r w:rsidR="000D3A0D" w:rsidRPr="00263489">
          <w:rPr>
            <w:rStyle w:val="Hyperlink"/>
          </w:rPr>
          <w:t>https://unimelb.zoom.us/j/82409230596?pwd=RjAramorT09aL2FPR0RNYmFQanlSUT09</w:t>
        </w:r>
      </w:hyperlink>
      <w:r w:rsidR="000D3A0D">
        <w:t xml:space="preserve"> </w:t>
      </w:r>
    </w:p>
    <w:p w14:paraId="16556F14" w14:textId="13230553" w:rsidR="00442A63" w:rsidRDefault="000D3A0D" w:rsidP="000D3A0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  <w:color w:val="000000"/>
        </w:rPr>
      </w:pPr>
      <w:r>
        <w:t xml:space="preserve">    </w:t>
      </w:r>
      <w:r w:rsidR="00D4224B">
        <w:rPr>
          <w:rFonts w:ascii="Calibri" w:eastAsia="Calibri" w:hAnsi="Calibri" w:cs="Calibri"/>
          <w:b/>
        </w:rPr>
        <w:t>Password</w:t>
      </w:r>
      <w:r w:rsidR="00D4224B">
        <w:rPr>
          <w:rFonts w:ascii="Calibri" w:eastAsia="Calibri" w:hAnsi="Calibri" w:cs="Calibri"/>
        </w:rPr>
        <w:t>: women</w:t>
      </w:r>
    </w:p>
    <w:p w14:paraId="16556F15" w14:textId="1378A086" w:rsidR="00442A63" w:rsidRDefault="00442A6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/>
        <w:rPr>
          <w:rFonts w:ascii="Calibri" w:eastAsia="Calibri" w:hAnsi="Calibri" w:cs="Calibri"/>
          <w:b/>
        </w:rPr>
      </w:pPr>
    </w:p>
    <w:p w14:paraId="16556F16" w14:textId="308B788F" w:rsidR="00442A63" w:rsidRDefault="00D4224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Apologies: </w:t>
      </w:r>
      <w:r w:rsidR="000D3A0D">
        <w:rPr>
          <w:rFonts w:ascii="Calibri" w:eastAsia="Calibri" w:hAnsi="Calibri" w:cs="Calibri"/>
          <w:b/>
        </w:rPr>
        <w:t xml:space="preserve">Kriti </w:t>
      </w:r>
      <w:proofErr w:type="spellStart"/>
      <w:r w:rsidR="009A3CC8">
        <w:rPr>
          <w:rFonts w:ascii="Calibri" w:eastAsia="Calibri" w:hAnsi="Calibri" w:cs="Calibri"/>
          <w:b/>
        </w:rPr>
        <w:t>Rajbar</w:t>
      </w:r>
      <w:proofErr w:type="spellEnd"/>
    </w:p>
    <w:p w14:paraId="16556F17" w14:textId="77777777" w:rsidR="00442A63" w:rsidRDefault="00D4224B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Procedural Matters</w:t>
      </w:r>
    </w:p>
    <w:p w14:paraId="16556F18" w14:textId="77777777" w:rsidR="00442A63" w:rsidRDefault="00D4224B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Election of Chair </w:t>
      </w:r>
    </w:p>
    <w:p w14:paraId="16556F19" w14:textId="77777777" w:rsidR="00442A63" w:rsidRDefault="00D422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Motion: That Micaela Rynne be elected as Chair</w:t>
      </w:r>
    </w:p>
    <w:p w14:paraId="16556F1A" w14:textId="05029FE1" w:rsidR="00442A63" w:rsidRDefault="00D422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>
        <w:rPr>
          <w:rFonts w:ascii="Calibri" w:eastAsia="Calibri" w:hAnsi="Calibri" w:cs="Calibri"/>
        </w:rPr>
        <w:tab/>
        <w:t xml:space="preserve"> Micaela Rynne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Seconded: </w:t>
      </w:r>
      <w:r w:rsidR="00C36CA7">
        <w:rPr>
          <w:rFonts w:ascii="Calibri" w:eastAsia="Calibri" w:hAnsi="Calibri" w:cs="Calibri"/>
        </w:rPr>
        <w:t>Molly Britt</w:t>
      </w:r>
    </w:p>
    <w:p w14:paraId="5B74461D" w14:textId="2FEB7C85" w:rsidR="00C36CA7" w:rsidRDefault="00C36C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CARRIED</w:t>
      </w:r>
    </w:p>
    <w:p w14:paraId="118D1235" w14:textId="0F39958E" w:rsidR="00C36CA7" w:rsidRDefault="00C36C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opened at 6:38pm.</w:t>
      </w:r>
    </w:p>
    <w:p w14:paraId="16556F1D" w14:textId="77777777" w:rsidR="00442A63" w:rsidRDefault="00D4224B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Acknowledgement of Indigenous Custodians</w:t>
      </w:r>
    </w:p>
    <w:p w14:paraId="16556F1E" w14:textId="77777777" w:rsidR="00442A63" w:rsidRDefault="00442A63">
      <w:pPr>
        <w:spacing w:before="120" w:after="240"/>
        <w:ind w:left="792"/>
        <w:rPr>
          <w:rFonts w:ascii="Calibri" w:eastAsia="Calibri" w:hAnsi="Calibri" w:cs="Calibri"/>
        </w:rPr>
      </w:pPr>
    </w:p>
    <w:p w14:paraId="16556F1F" w14:textId="77777777" w:rsidR="00442A63" w:rsidRDefault="00D4224B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</w:t>
      </w:r>
    </w:p>
    <w:p w14:paraId="16556F20" w14:textId="77777777" w:rsidR="00442A63" w:rsidRDefault="00D4224B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Officers: Micaela Rynne, Akanksha Agarwal</w:t>
      </w:r>
    </w:p>
    <w:p w14:paraId="16556F21" w14:textId="798BC7A8" w:rsidR="00442A63" w:rsidRDefault="00D4224B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Committee: </w:t>
      </w:r>
      <w:proofErr w:type="spellStart"/>
      <w:r w:rsidR="00C36CA7">
        <w:rPr>
          <w:rFonts w:ascii="Calibri" w:eastAsia="Calibri" w:hAnsi="Calibri" w:cs="Calibri"/>
        </w:rPr>
        <w:t>Niya</w:t>
      </w:r>
      <w:proofErr w:type="spellEnd"/>
      <w:r w:rsidR="00C36CA7">
        <w:rPr>
          <w:rFonts w:ascii="Calibri" w:eastAsia="Calibri" w:hAnsi="Calibri" w:cs="Calibri"/>
        </w:rPr>
        <w:t xml:space="preserve"> Chopra, Rachael </w:t>
      </w:r>
      <w:proofErr w:type="spellStart"/>
      <w:r w:rsidR="00C36CA7">
        <w:rPr>
          <w:rFonts w:ascii="Calibri" w:eastAsia="Calibri" w:hAnsi="Calibri" w:cs="Calibri"/>
        </w:rPr>
        <w:t>Hynds</w:t>
      </w:r>
      <w:proofErr w:type="spellEnd"/>
      <w:r w:rsidR="00C36CA7">
        <w:rPr>
          <w:rFonts w:ascii="Calibri" w:eastAsia="Calibri" w:hAnsi="Calibri" w:cs="Calibri"/>
        </w:rPr>
        <w:t xml:space="preserve">, Molly Britt, </w:t>
      </w:r>
      <w:proofErr w:type="spellStart"/>
      <w:r w:rsidR="00C36CA7">
        <w:rPr>
          <w:rFonts w:ascii="Calibri" w:eastAsia="Calibri" w:hAnsi="Calibri" w:cs="Calibri"/>
        </w:rPr>
        <w:t>Tvisha</w:t>
      </w:r>
      <w:proofErr w:type="spellEnd"/>
      <w:r w:rsidR="00C36CA7">
        <w:rPr>
          <w:rFonts w:ascii="Calibri" w:eastAsia="Calibri" w:hAnsi="Calibri" w:cs="Calibri"/>
        </w:rPr>
        <w:t xml:space="preserve"> Verma</w:t>
      </w:r>
    </w:p>
    <w:p w14:paraId="16556F22" w14:textId="77777777" w:rsidR="00442A63" w:rsidRDefault="00D4224B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Apologies</w:t>
      </w:r>
    </w:p>
    <w:p w14:paraId="2E42564E" w14:textId="1B9BE6CF" w:rsidR="00C36CA7" w:rsidRPr="00C36CA7" w:rsidRDefault="00C36CA7" w:rsidP="00C36CA7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Kriti </w:t>
      </w:r>
      <w:proofErr w:type="spellStart"/>
      <w:r>
        <w:rPr>
          <w:rFonts w:ascii="Calibri" w:eastAsia="Calibri" w:hAnsi="Calibri" w:cs="Calibri"/>
        </w:rPr>
        <w:t>Rajbar</w:t>
      </w:r>
      <w:proofErr w:type="spellEnd"/>
    </w:p>
    <w:p w14:paraId="16556F28" w14:textId="77777777" w:rsidR="00442A63" w:rsidRDefault="00D4224B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Proxies</w:t>
      </w:r>
    </w:p>
    <w:p w14:paraId="16556F29" w14:textId="6134DA84" w:rsidR="00442A63" w:rsidRDefault="009A3CC8">
      <w:pPr>
        <w:spacing w:before="120" w:after="240"/>
        <w:ind w:left="7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Tvisha Ver</w:t>
      </w:r>
      <w:r w:rsidR="008B396D">
        <w:rPr>
          <w:rFonts w:ascii="Calibri" w:eastAsia="Calibri" w:hAnsi="Calibri" w:cs="Calibri"/>
        </w:rPr>
        <w:t xml:space="preserve">ma for Kriti </w:t>
      </w:r>
      <w:proofErr w:type="spellStart"/>
      <w:r w:rsidR="008B396D">
        <w:rPr>
          <w:rFonts w:ascii="Calibri" w:eastAsia="Calibri" w:hAnsi="Calibri" w:cs="Calibri"/>
        </w:rPr>
        <w:t>Rajbar</w:t>
      </w:r>
      <w:proofErr w:type="spellEnd"/>
    </w:p>
    <w:p w14:paraId="16556F2B" w14:textId="09CB7313" w:rsidR="00442A63" w:rsidRPr="008B396D" w:rsidRDefault="00D4224B" w:rsidP="008B396D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</w:t>
      </w:r>
    </w:p>
    <w:p w14:paraId="16556F2C" w14:textId="77777777" w:rsidR="00442A63" w:rsidRDefault="00D4224B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Adoption of Agenda</w:t>
      </w:r>
    </w:p>
    <w:p w14:paraId="16556F2D" w14:textId="77777777" w:rsidR="00442A63" w:rsidRDefault="00D422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Motion: To adopt the </w:t>
      </w:r>
      <w:proofErr w:type="gramStart"/>
      <w:r>
        <w:rPr>
          <w:rFonts w:ascii="Calibri" w:eastAsia="Calibri" w:hAnsi="Calibri" w:cs="Calibri"/>
        </w:rPr>
        <w:t>Agenda</w:t>
      </w:r>
      <w:proofErr w:type="gramEnd"/>
      <w:r>
        <w:rPr>
          <w:rFonts w:ascii="Calibri" w:eastAsia="Calibri" w:hAnsi="Calibri" w:cs="Calibri"/>
        </w:rPr>
        <w:t xml:space="preserve"> as presented.</w:t>
      </w:r>
    </w:p>
    <w:p w14:paraId="16556F2F" w14:textId="0904175D" w:rsidR="00442A63" w:rsidRDefault="00D4224B" w:rsidP="00824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Mover:</w:t>
      </w:r>
      <w:r>
        <w:rPr>
          <w:rFonts w:ascii="Calibri" w:eastAsia="Calibri" w:hAnsi="Calibri" w:cs="Calibri"/>
        </w:rPr>
        <w:tab/>
        <w:t xml:space="preserve"> Micaela Rynne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Seconded: </w:t>
      </w:r>
      <w:proofErr w:type="spellStart"/>
      <w:r w:rsidR="00C36CA7">
        <w:rPr>
          <w:rFonts w:ascii="Calibri" w:eastAsia="Calibri" w:hAnsi="Calibri" w:cs="Calibri"/>
        </w:rPr>
        <w:t>Niya</w:t>
      </w:r>
      <w:proofErr w:type="spellEnd"/>
      <w:r w:rsidR="00C36CA7">
        <w:rPr>
          <w:rFonts w:ascii="Calibri" w:eastAsia="Calibri" w:hAnsi="Calibri" w:cs="Calibri"/>
        </w:rPr>
        <w:t xml:space="preserve"> Chopra</w:t>
      </w:r>
    </w:p>
    <w:p w14:paraId="2C660826" w14:textId="03841A09" w:rsidR="00C36CA7" w:rsidRPr="00824A5C" w:rsidRDefault="00C36CA7" w:rsidP="00824A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CARRIED</w:t>
      </w:r>
    </w:p>
    <w:p w14:paraId="16556F30" w14:textId="77777777" w:rsidR="00442A63" w:rsidRDefault="00D4224B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Confirmation of Previous Minutes </w:t>
      </w:r>
    </w:p>
    <w:p w14:paraId="16556F31" w14:textId="00247AD1" w:rsidR="00442A63" w:rsidRDefault="00D4224B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2.1 Minutes </w:t>
      </w:r>
      <w:r w:rsidR="005B419B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(24)</w:t>
      </w:r>
    </w:p>
    <w:p w14:paraId="16556F32" w14:textId="15BE62E0" w:rsidR="00442A63" w:rsidRDefault="00D422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Motion: To accept the previous minutes as a true and accurate record of meeting </w:t>
      </w:r>
      <w:r w:rsidR="005B419B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(24)</w:t>
      </w:r>
    </w:p>
    <w:p w14:paraId="16556F33" w14:textId="488C04E3" w:rsidR="00442A63" w:rsidRDefault="00D422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>
        <w:rPr>
          <w:rFonts w:ascii="Calibri" w:eastAsia="Calibri" w:hAnsi="Calibri" w:cs="Calibri"/>
        </w:rPr>
        <w:tab/>
        <w:t xml:space="preserve"> Micaela Rynne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Seconded</w:t>
      </w:r>
      <w:r w:rsidR="005B419B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proofErr w:type="spellStart"/>
      <w:r w:rsidR="00C36CA7">
        <w:rPr>
          <w:rFonts w:ascii="Calibri" w:eastAsia="Calibri" w:hAnsi="Calibri" w:cs="Calibri"/>
        </w:rPr>
        <w:t>Tvisha</w:t>
      </w:r>
      <w:proofErr w:type="spellEnd"/>
      <w:r w:rsidR="00C36CA7">
        <w:rPr>
          <w:rFonts w:ascii="Calibri" w:eastAsia="Calibri" w:hAnsi="Calibri" w:cs="Calibri"/>
        </w:rPr>
        <w:t xml:space="preserve"> Verma</w:t>
      </w:r>
    </w:p>
    <w:p w14:paraId="16556F34" w14:textId="77777777" w:rsidR="00442A63" w:rsidRDefault="00D422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CARRIED</w:t>
      </w:r>
    </w:p>
    <w:p w14:paraId="16556F35" w14:textId="77777777" w:rsidR="00442A63" w:rsidRDefault="00442A63">
      <w:pPr>
        <w:spacing w:before="120" w:after="240"/>
        <w:ind w:left="360"/>
        <w:rPr>
          <w:rFonts w:ascii="Calibri" w:eastAsia="Calibri" w:hAnsi="Calibri" w:cs="Calibri"/>
        </w:rPr>
      </w:pPr>
    </w:p>
    <w:p w14:paraId="16556F36" w14:textId="77777777" w:rsidR="00442A63" w:rsidRDefault="00D4224B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Conflicts of Interest Declaration</w:t>
      </w:r>
    </w:p>
    <w:p w14:paraId="16556F37" w14:textId="77777777" w:rsidR="00442A63" w:rsidRDefault="00D4224B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16556F38" w14:textId="77777777" w:rsidR="00442A63" w:rsidRDefault="00D4224B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Matters Arising from the Minutes</w:t>
      </w:r>
    </w:p>
    <w:p w14:paraId="16556F39" w14:textId="77777777" w:rsidR="00442A63" w:rsidRDefault="00D4224B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16556F3A" w14:textId="77777777" w:rsidR="00442A63" w:rsidRDefault="00D4224B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Correspondence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16556F3B" w14:textId="77777777" w:rsidR="00442A63" w:rsidRDefault="00D4224B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16556F3C" w14:textId="77777777" w:rsidR="00442A63" w:rsidRDefault="00D4224B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Office Bearer Reports</w:t>
      </w:r>
    </w:p>
    <w:p w14:paraId="16556F3D" w14:textId="77777777" w:rsidR="00442A63" w:rsidRDefault="00D422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Motion: To accept the office bearer reports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bloc.</w:t>
      </w:r>
    </w:p>
    <w:p w14:paraId="16556F3F" w14:textId="2039A65C" w:rsidR="00442A63" w:rsidRDefault="00D422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</w:t>
      </w:r>
      <w:r>
        <w:rPr>
          <w:rFonts w:ascii="Calibri" w:eastAsia="Calibri" w:hAnsi="Calibri" w:cs="Calibri"/>
        </w:rPr>
        <w:tab/>
        <w:t xml:space="preserve"> Micaela Rynne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Seconded</w:t>
      </w:r>
      <w:r w:rsidR="005B419B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="00C36CA7">
        <w:rPr>
          <w:rFonts w:ascii="Calibri" w:eastAsia="Calibri" w:hAnsi="Calibri" w:cs="Calibri"/>
        </w:rPr>
        <w:t>Akanksha Agarwal</w:t>
      </w:r>
    </w:p>
    <w:p w14:paraId="1A6EFB10" w14:textId="171DA3CE" w:rsidR="00C36CA7" w:rsidRDefault="00C36C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CARRIED</w:t>
      </w:r>
    </w:p>
    <w:p w14:paraId="16556F40" w14:textId="77777777" w:rsidR="00442A63" w:rsidRDefault="00442A63">
      <w:pPr>
        <w:spacing w:before="120" w:after="240"/>
        <w:ind w:left="360"/>
        <w:rPr>
          <w:rFonts w:ascii="Calibri" w:eastAsia="Calibri" w:hAnsi="Calibri" w:cs="Calibri"/>
        </w:rPr>
      </w:pPr>
    </w:p>
    <w:p w14:paraId="16556F41" w14:textId="77777777" w:rsidR="00442A63" w:rsidRDefault="00D4224B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Reports</w:t>
      </w:r>
    </w:p>
    <w:p w14:paraId="16556F42" w14:textId="77777777" w:rsidR="00442A63" w:rsidRDefault="00D4224B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16556F43" w14:textId="77777777" w:rsidR="00442A63" w:rsidRDefault="00D4224B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bookmarkStart w:id="0" w:name="_heading=h.ajp0uajeti5y" w:colFirst="0" w:colLast="0"/>
      <w:bookmarkEnd w:id="0"/>
      <w:r>
        <w:rPr>
          <w:rFonts w:ascii="Calibri" w:eastAsia="Calibri" w:hAnsi="Calibri" w:cs="Calibri"/>
          <w:b/>
        </w:rPr>
        <w:t>Operational Business (Motions on Notice)</w:t>
      </w:r>
    </w:p>
    <w:p w14:paraId="7B07E497" w14:textId="4CDE24B9" w:rsidR="00261391" w:rsidRDefault="00261391" w:rsidP="00261391">
      <w:pPr>
        <w:spacing w:before="120" w:after="240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8.1 </w:t>
      </w:r>
      <w:r w:rsidR="009D19EF">
        <w:rPr>
          <w:rFonts w:ascii="Calibri" w:eastAsia="Calibri" w:hAnsi="Calibri" w:cs="Calibri"/>
          <w:b/>
        </w:rPr>
        <w:t>International Women’s Day</w:t>
      </w:r>
    </w:p>
    <w:p w14:paraId="16556F44" w14:textId="1DFB791B" w:rsidR="00442A63" w:rsidRDefault="00D4224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Motion:</w:t>
      </w:r>
      <w:r w:rsidR="009D19EF">
        <w:rPr>
          <w:rFonts w:ascii="Calibri" w:eastAsia="Calibri" w:hAnsi="Calibri" w:cs="Calibri"/>
        </w:rPr>
        <w:t xml:space="preserve"> To approve the expenditure of </w:t>
      </w:r>
      <w:r w:rsidR="00AE41D8">
        <w:rPr>
          <w:rFonts w:ascii="Calibri" w:eastAsia="Calibri" w:hAnsi="Calibri" w:cs="Calibri"/>
        </w:rPr>
        <w:t>$</w:t>
      </w:r>
      <w:r w:rsidR="00DC5C31">
        <w:rPr>
          <w:rFonts w:ascii="Calibri" w:eastAsia="Calibri" w:hAnsi="Calibri" w:cs="Calibri"/>
        </w:rPr>
        <w:t>40</w:t>
      </w:r>
      <w:r w:rsidR="00AE41D8">
        <w:rPr>
          <w:rFonts w:ascii="Calibri" w:eastAsia="Calibri" w:hAnsi="Calibri" w:cs="Calibri"/>
        </w:rPr>
        <w:t xml:space="preserve">0 for International Women’s </w:t>
      </w:r>
      <w:r w:rsidR="00824A5C">
        <w:rPr>
          <w:rFonts w:ascii="Calibri" w:eastAsia="Calibri" w:hAnsi="Calibri" w:cs="Calibri"/>
        </w:rPr>
        <w:t>Day Event</w:t>
      </w:r>
      <w:r w:rsidR="006A418C">
        <w:rPr>
          <w:rFonts w:ascii="Calibri" w:eastAsia="Calibri" w:hAnsi="Calibri" w:cs="Calibri"/>
        </w:rPr>
        <w:t xml:space="preserve"> from </w:t>
      </w:r>
      <w:r w:rsidR="00DC5C31">
        <w:rPr>
          <w:rFonts w:ascii="Calibri" w:eastAsia="Calibri" w:hAnsi="Calibri" w:cs="Calibri"/>
        </w:rPr>
        <w:t xml:space="preserve">the </w:t>
      </w:r>
      <w:r w:rsidR="001C5DA6">
        <w:rPr>
          <w:rFonts w:ascii="Calibri" w:eastAsia="Calibri" w:hAnsi="Calibri" w:cs="Calibri"/>
        </w:rPr>
        <w:t xml:space="preserve">Events </w:t>
      </w:r>
      <w:r w:rsidR="006A418C">
        <w:rPr>
          <w:rFonts w:ascii="Calibri" w:eastAsia="Calibri" w:hAnsi="Calibri" w:cs="Calibri"/>
        </w:rPr>
        <w:t xml:space="preserve">budget line </w:t>
      </w:r>
      <w:r w:rsidR="00CB7C20">
        <w:rPr>
          <w:rFonts w:ascii="Calibri" w:eastAsia="Calibri" w:hAnsi="Calibri" w:cs="Calibri"/>
        </w:rPr>
        <w:t>(</w:t>
      </w:r>
      <w:r w:rsidR="001C5DA6">
        <w:rPr>
          <w:rFonts w:ascii="Calibri" w:eastAsia="Calibri" w:hAnsi="Calibri" w:cs="Calibri"/>
        </w:rPr>
        <w:t>03-60-660-3840)</w:t>
      </w:r>
      <w:r w:rsidR="00824A5C">
        <w:rPr>
          <w:rFonts w:ascii="Calibri" w:eastAsia="Calibri" w:hAnsi="Calibri" w:cs="Calibri"/>
        </w:rPr>
        <w:t xml:space="preserve">. This covers the cost of the casual worker, the popcorn machine consumables, and the plastic coverings for our badges. </w:t>
      </w:r>
    </w:p>
    <w:p w14:paraId="16556F45" w14:textId="77777777" w:rsidR="00442A63" w:rsidRDefault="00D4224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Mover: Micaela Rynne</w:t>
      </w:r>
    </w:p>
    <w:p w14:paraId="16556F47" w14:textId="00258326" w:rsidR="00442A63" w:rsidRDefault="00D4224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Seconded: </w:t>
      </w:r>
      <w:r w:rsidR="00C36CA7">
        <w:rPr>
          <w:rFonts w:ascii="Calibri" w:eastAsia="Calibri" w:hAnsi="Calibri" w:cs="Calibri"/>
        </w:rPr>
        <w:t>Molly Britt</w:t>
      </w:r>
    </w:p>
    <w:p w14:paraId="16556F48" w14:textId="77777777" w:rsidR="00442A63" w:rsidRDefault="00442A63">
      <w:pPr>
        <w:rPr>
          <w:rFonts w:ascii="Calibri" w:eastAsia="Calibri" w:hAnsi="Calibri" w:cs="Calibri"/>
        </w:rPr>
      </w:pPr>
      <w:bookmarkStart w:id="1" w:name="_heading=h.pusqhwu7mjen" w:colFirst="0" w:colLast="0"/>
      <w:bookmarkEnd w:id="1"/>
    </w:p>
    <w:p w14:paraId="16556F49" w14:textId="77777777" w:rsidR="00442A63" w:rsidRDefault="00D4224B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General Business (Motions on Notice)</w:t>
      </w:r>
    </w:p>
    <w:p w14:paraId="16556F4A" w14:textId="77777777" w:rsidR="00442A63" w:rsidRDefault="00D4224B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16556F4B" w14:textId="77777777" w:rsidR="00442A63" w:rsidRDefault="00D422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Other Business (Motions without Notice)</w:t>
      </w:r>
    </w:p>
    <w:p w14:paraId="16556F4C" w14:textId="77777777" w:rsidR="00442A63" w:rsidRDefault="00D4224B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385AF2FB" w14:textId="44D394B4" w:rsidR="00C36CA7" w:rsidRDefault="00D4224B" w:rsidP="00C36CA7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Meeting</w:t>
      </w:r>
    </w:p>
    <w:p w14:paraId="0B8A8C63" w14:textId="0EFBF204" w:rsidR="00C36CA7" w:rsidRPr="00C36CA7" w:rsidRDefault="00C36CA7" w:rsidP="00C36CA7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When2Meet will be reviewed for a regular meeting time during the semester. We will organise another committee meeting next week to restock our consumables and period products. </w:t>
      </w:r>
    </w:p>
    <w:p w14:paraId="16556F4F" w14:textId="77777777" w:rsidR="00442A63" w:rsidRDefault="00D4224B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Close</w:t>
      </w:r>
    </w:p>
    <w:p w14:paraId="71A2E9FD" w14:textId="022644CE" w:rsidR="00C36CA7" w:rsidRPr="00C36CA7" w:rsidRDefault="00C36CA7" w:rsidP="00C36CA7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meeting was closed at </w:t>
      </w:r>
      <w:r w:rsidR="007D31BC">
        <w:rPr>
          <w:rFonts w:ascii="Calibri" w:eastAsia="Calibri" w:hAnsi="Calibri" w:cs="Calibri"/>
          <w:bCs/>
        </w:rPr>
        <w:t>6:44pm.</w:t>
      </w:r>
    </w:p>
    <w:p w14:paraId="16556F50" w14:textId="29CA63DC" w:rsidR="00442A63" w:rsidRDefault="00442A63">
      <w:pPr>
        <w:spacing w:before="120" w:after="240"/>
        <w:ind w:left="360"/>
        <w:jc w:val="center"/>
        <w:rPr>
          <w:rFonts w:ascii="Calibri" w:eastAsia="Calibri" w:hAnsi="Calibri" w:cs="Calibri"/>
          <w:b/>
        </w:rPr>
      </w:pPr>
    </w:p>
    <w:sectPr w:rsidR="00442A63">
      <w:headerReference w:type="default" r:id="rId10"/>
      <w:footerReference w:type="default" r:id="rId11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1A84" w14:textId="77777777" w:rsidR="001F0403" w:rsidRDefault="001F0403">
      <w:r>
        <w:separator/>
      </w:r>
    </w:p>
  </w:endnote>
  <w:endnote w:type="continuationSeparator" w:id="0">
    <w:p w14:paraId="1C6CE312" w14:textId="77777777" w:rsidR="001F0403" w:rsidRDefault="001F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 Alternate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6F55" w14:textId="547CF1AE" w:rsidR="00442A63" w:rsidRDefault="00D422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16556F56" w14:textId="77777777" w:rsidR="00442A63" w:rsidRDefault="00442A6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CDC3" w14:textId="77777777" w:rsidR="001F0403" w:rsidRDefault="001F0403">
      <w:r>
        <w:separator/>
      </w:r>
    </w:p>
  </w:footnote>
  <w:footnote w:type="continuationSeparator" w:id="0">
    <w:p w14:paraId="1A91D2A5" w14:textId="77777777" w:rsidR="001F0403" w:rsidRDefault="001F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6F53" w14:textId="77777777" w:rsidR="00442A63" w:rsidRDefault="00D4224B">
    <w:pPr>
      <w:tabs>
        <w:tab w:val="center" w:pos="4513"/>
        <w:tab w:val="right" w:pos="9026"/>
      </w:tabs>
      <w:rPr>
        <w:rFonts w:ascii="Arial" w:eastAsia="Arial" w:hAnsi="Arial" w:cs="Arial"/>
        <w:i/>
        <w:color w:val="404040"/>
        <w:sz w:val="28"/>
        <w:szCs w:val="28"/>
      </w:rPr>
    </w:pPr>
    <w:r>
      <w:rPr>
        <w:rFonts w:ascii="Arial" w:eastAsia="Arial" w:hAnsi="Arial" w:cs="Arial"/>
        <w:i/>
        <w:color w:val="404040"/>
        <w:sz w:val="28"/>
        <w:szCs w:val="28"/>
      </w:rPr>
      <w:t xml:space="preserve">Women’s Committee 2024,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6556F57" wp14:editId="16556F58">
          <wp:simplePos x="0" y="0"/>
          <wp:positionH relativeFrom="column">
            <wp:posOffset>-409567</wp:posOffset>
          </wp:positionH>
          <wp:positionV relativeFrom="paragraph">
            <wp:posOffset>-304792</wp:posOffset>
          </wp:positionV>
          <wp:extent cx="557213" cy="721519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213" cy="7215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556F54" w14:textId="77777777" w:rsidR="00442A63" w:rsidRDefault="00D4224B">
    <w:pP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sz w:val="16"/>
        <w:szCs w:val="16"/>
      </w:rPr>
    </w:pPr>
    <w:r>
      <w:rPr>
        <w:rFonts w:ascii="Arial" w:eastAsia="Arial" w:hAnsi="Arial" w:cs="Arial"/>
        <w:i/>
        <w:color w:val="404040"/>
        <w:sz w:val="28"/>
        <w:szCs w:val="28"/>
      </w:rPr>
      <w:t xml:space="preserve">University of Melbourne Student Union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0763C"/>
    <w:multiLevelType w:val="multilevel"/>
    <w:tmpl w:val="58681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b/>
      </w:r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7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lowerRoman"/>
      <w:lvlText w:val="%6."/>
      <w:lvlJc w:val="right"/>
      <w:pPr>
        <w:ind w:left="2736" w:hanging="935"/>
      </w:pPr>
    </w:lvl>
    <w:lvl w:ilvl="6">
      <w:start w:val="1"/>
      <w:numFmt w:val="decimal"/>
      <w:lvlText w:val="%7."/>
      <w:lvlJc w:val="left"/>
      <w:pPr>
        <w:ind w:left="3240" w:hanging="1080"/>
      </w:pPr>
    </w:lvl>
    <w:lvl w:ilvl="7">
      <w:start w:val="1"/>
      <w:numFmt w:val="lowerLetter"/>
      <w:lvlText w:val="%8."/>
      <w:lvlJc w:val="left"/>
      <w:pPr>
        <w:ind w:left="3744" w:hanging="1224"/>
      </w:pPr>
    </w:lvl>
    <w:lvl w:ilvl="8">
      <w:start w:val="1"/>
      <w:numFmt w:val="lowerRoman"/>
      <w:lvlText w:val="%9."/>
      <w:lvlJc w:val="right"/>
      <w:pPr>
        <w:ind w:left="4320" w:hanging="1440"/>
      </w:pPr>
    </w:lvl>
  </w:abstractNum>
  <w:num w:numId="1" w16cid:durableId="52201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A63"/>
    <w:rsid w:val="000D3A0D"/>
    <w:rsid w:val="001C5DA6"/>
    <w:rsid w:val="001F0403"/>
    <w:rsid w:val="00261391"/>
    <w:rsid w:val="004359B8"/>
    <w:rsid w:val="00442A63"/>
    <w:rsid w:val="005B419B"/>
    <w:rsid w:val="006A418C"/>
    <w:rsid w:val="007D31BC"/>
    <w:rsid w:val="00824A5C"/>
    <w:rsid w:val="008B396D"/>
    <w:rsid w:val="008C66D8"/>
    <w:rsid w:val="00911EC2"/>
    <w:rsid w:val="009A3CC8"/>
    <w:rsid w:val="009D19EF"/>
    <w:rsid w:val="00AE41D8"/>
    <w:rsid w:val="00C36CA7"/>
    <w:rsid w:val="00C475E1"/>
    <w:rsid w:val="00CB7C20"/>
    <w:rsid w:val="00D4224B"/>
    <w:rsid w:val="00DC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6F09"/>
  <w15:docId w15:val="{5CCEC55D-85D1-456E-96B1-55EE04D2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D3A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imelb.zoom.us/j/82409230596?pwd=RjAramorT09aL2FPR0RNYmFQanlSU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cLfBaJtl+5XmgSwHRO2jpDv3rg==">CgMxLjAyDmguYWpwMHVhamV0aTV5Mg5oLnB1c3Fod3U3bWplbjgAciExYUVSbUJjVHlIeG9oTHhvbWZqRWxCTW1FYkE1d0xHV1A=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Akanksha Agarwal</cp:lastModifiedBy>
  <cp:revision>2</cp:revision>
  <dcterms:created xsi:type="dcterms:W3CDTF">2024-03-06T07:46:00Z</dcterms:created>
  <dcterms:modified xsi:type="dcterms:W3CDTF">2024-03-06T07:46:00Z</dcterms:modified>
</cp:coreProperties>
</file>