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122CF" w:rsidRDefault="00000000" w14:paraId="360FBEC8" w14:textId="77777777">
      <w:pPr>
        <w:spacing w:after="482" w:line="438" w:lineRule="auto"/>
        <w:ind w:left="-5" w:hanging="10"/>
      </w:pPr>
      <w:r>
        <w:rPr>
          <w:sz w:val="16"/>
        </w:rPr>
        <w:t xml:space="preserve">Meeting of the Women’s Committee 9(23) </w:t>
      </w:r>
    </w:p>
    <w:p w:rsidR="001122CF" w:rsidRDefault="00000000" w14:paraId="1516C4CB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0"/>
        <w:ind w:left="139" w:right="5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BB83F3" wp14:editId="79C1AB89">
            <wp:simplePos x="0" y="0"/>
            <wp:positionH relativeFrom="column">
              <wp:posOffset>4485971</wp:posOffset>
            </wp:positionH>
            <wp:positionV relativeFrom="paragraph">
              <wp:posOffset>-212089</wp:posOffset>
            </wp:positionV>
            <wp:extent cx="1095375" cy="685800"/>
            <wp:effectExtent l="0" t="0" r="0" b="0"/>
            <wp:wrapSquare wrapText="bothSides"/>
            <wp:docPr id="278" name="Picture 278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1122CF" w:rsidRDefault="00000000" w14:paraId="258853D3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3"/>
        <w:ind w:left="149" w:right="52" w:hanging="10"/>
        <w:jc w:val="center"/>
      </w:pPr>
      <w:r>
        <w:rPr>
          <w:b/>
        </w:rPr>
        <w:t xml:space="preserve">  University of Melbourne Student Union </w:t>
      </w:r>
    </w:p>
    <w:p w:rsidR="001122CF" w:rsidRDefault="00000000" w14:paraId="7A048257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3"/>
        <w:ind w:left="149" w:right="52" w:hanging="10"/>
        <w:jc w:val="center"/>
      </w:pPr>
      <w:r>
        <w:rPr>
          <w:b/>
        </w:rPr>
        <w:t xml:space="preserve">Meeting of the Women’s Committee </w:t>
      </w:r>
    </w:p>
    <w:p w:rsidR="001122CF" w:rsidRDefault="00000000" w14:paraId="1A0948C1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3"/>
        <w:ind w:left="149" w:right="52" w:hanging="10"/>
        <w:jc w:val="center"/>
      </w:pPr>
      <w:r>
        <w:rPr>
          <w:b/>
        </w:rPr>
        <w:t>Friday 19</w:t>
      </w:r>
      <w:r>
        <w:rPr>
          <w:b/>
          <w:vertAlign w:val="superscript"/>
        </w:rPr>
        <w:t>th</w:t>
      </w:r>
      <w:r>
        <w:rPr>
          <w:b/>
        </w:rPr>
        <w:t xml:space="preserve"> May 2023, 7pm AEDT</w:t>
      </w:r>
      <w:r>
        <w:rPr>
          <w:b/>
          <w:color w:val="FF0000"/>
        </w:rPr>
        <w:t xml:space="preserve"> </w:t>
      </w:r>
    </w:p>
    <w:p w:rsidR="001122CF" w:rsidRDefault="00000000" w14:paraId="7138E568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3"/>
        <w:ind w:left="149" w:right="52" w:hanging="10"/>
        <w:jc w:val="center"/>
      </w:pPr>
      <w:r>
        <w:rPr>
          <w:b/>
        </w:rPr>
        <w:t xml:space="preserve">Meeting 9(23) </w:t>
      </w:r>
    </w:p>
    <w:p w:rsidR="001122CF" w:rsidRDefault="00000000" w14:paraId="2EC5CA0F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3"/>
        <w:ind w:left="149" w:right="52" w:hanging="10"/>
        <w:jc w:val="center"/>
      </w:pPr>
      <w:r>
        <w:rPr>
          <w:b/>
        </w:rPr>
        <w:t xml:space="preserve">Location: online </w:t>
      </w:r>
    </w:p>
    <w:p w:rsidR="001122CF" w:rsidRDefault="00000000" w14:paraId="74E55DEA" w14:textId="77777777">
      <w:pPr>
        <w:spacing w:after="128"/>
      </w:pPr>
      <w:r>
        <w:rPr>
          <w:sz w:val="24"/>
        </w:rPr>
        <w:t xml:space="preserve"> </w:t>
      </w:r>
    </w:p>
    <w:p w:rsidR="001122CF" w:rsidRDefault="00000000" w14:paraId="1E50CA41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96"/>
        <w:ind w:left="133"/>
      </w:pPr>
      <w:hyperlink r:id="rId6">
        <w:r>
          <w:rPr>
            <w:color w:val="0563C1"/>
            <w:sz w:val="24"/>
            <w:u w:val="single" w:color="0563C1"/>
          </w:rPr>
          <w:t>https://unimelb.zoom.us/j/88652925174?pwd=YmczMjJvTVZhV0RRdDRQM1o4L3R5UT09</w:t>
        </w:r>
      </w:hyperlink>
      <w:hyperlink r:id="rId7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22CF" w:rsidRDefault="00000000" w14:paraId="1C6BD6FD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106"/>
        <w:ind w:left="133"/>
        <w:jc w:val="center"/>
      </w:pPr>
      <w:r>
        <w:rPr>
          <w:color w:val="FF0000"/>
          <w:sz w:val="24"/>
        </w:rPr>
        <w:t xml:space="preserve">    </w:t>
      </w:r>
      <w:r>
        <w:rPr>
          <w:b/>
          <w:sz w:val="24"/>
        </w:rPr>
        <w:t>Password</w:t>
      </w:r>
      <w:r>
        <w:rPr>
          <w:sz w:val="24"/>
        </w:rPr>
        <w:t>: 095061</w:t>
      </w:r>
      <w:r>
        <w:rPr>
          <w:color w:val="FF0000"/>
          <w:sz w:val="24"/>
        </w:rPr>
        <w:t xml:space="preserve"> </w:t>
      </w:r>
    </w:p>
    <w:p w:rsidR="001122CF" w:rsidRDefault="00000000" w14:paraId="7023644D" w14:textId="28CC7B8D">
      <w:pPr>
        <w:spacing w:after="252"/>
        <w:ind w:left="135"/>
        <w:jc w:val="center"/>
      </w:pPr>
      <w:r>
        <w:rPr>
          <w:b/>
          <w:sz w:val="24"/>
        </w:rPr>
        <w:t xml:space="preserve">Meeting open </w:t>
      </w:r>
      <w:r w:rsidR="00FE42C8">
        <w:rPr>
          <w:b/>
          <w:sz w:val="24"/>
        </w:rPr>
        <w:t>7:04PM</w:t>
      </w:r>
    </w:p>
    <w:p w:rsidR="001122CF" w:rsidRDefault="00000000" w14:paraId="18CBC740" w14:textId="77777777">
      <w:pPr>
        <w:numPr>
          <w:ilvl w:val="0"/>
          <w:numId w:val="1"/>
        </w:numPr>
        <w:spacing w:after="248" w:line="265" w:lineRule="auto"/>
        <w:ind w:hanging="360"/>
      </w:pPr>
      <w:r>
        <w:rPr>
          <w:b/>
          <w:sz w:val="24"/>
        </w:rPr>
        <w:t xml:space="preserve">Procedural Matters </w:t>
      </w:r>
    </w:p>
    <w:p w:rsidRPr="004A2B38" w:rsidR="001122CF" w:rsidRDefault="00000000" w14:paraId="5CA79DAB" w14:textId="77777777">
      <w:pPr>
        <w:numPr>
          <w:ilvl w:val="1"/>
          <w:numId w:val="1"/>
        </w:numPr>
        <w:spacing w:after="263" w:line="250" w:lineRule="auto"/>
        <w:ind w:hanging="480"/>
      </w:pPr>
      <w:r>
        <w:rPr>
          <w:sz w:val="24"/>
        </w:rPr>
        <w:t xml:space="preserve">Election of Chair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1"/>
      </w:tblGrid>
      <w:tr w:rsidR="004A2B38" w:rsidTr="004A2B38" w14:paraId="05D7155F" w14:textId="77777777">
        <w:tc>
          <w:tcPr>
            <w:tcW w:w="8881" w:type="dxa"/>
          </w:tcPr>
          <w:p w:rsidR="004A2B38" w:rsidP="004A2B38" w:rsidRDefault="004A2B38" w14:paraId="6E3E74E2" w14:textId="3649805F">
            <w:pPr>
              <w:spacing w:after="263" w:line="250" w:lineRule="auto"/>
            </w:pPr>
            <w:r>
              <w:br/>
            </w:r>
            <w:r>
              <w:t>To move that Alessandra Soliven be elected as Chair.</w:t>
            </w:r>
          </w:p>
          <w:p w:rsidR="004A2B38" w:rsidP="004A2B38" w:rsidRDefault="004A2B38" w14:paraId="3D4ADCC2" w14:textId="6754B48F">
            <w:pPr>
              <w:spacing w:after="263" w:line="250" w:lineRule="auto"/>
            </w:pPr>
            <w:r>
              <w:t>Moved:</w:t>
            </w:r>
            <w:r w:rsidR="00FE42C8">
              <w:t xml:space="preserve"> Hannah Lewis</w:t>
            </w:r>
          </w:p>
          <w:p w:rsidR="004A2B38" w:rsidP="004A2B38" w:rsidRDefault="004A2B38" w14:paraId="078D8805" w14:textId="327DD9F1">
            <w:pPr>
              <w:spacing w:after="263" w:line="250" w:lineRule="auto"/>
            </w:pPr>
            <w:r>
              <w:t>Seconded:</w:t>
            </w:r>
            <w:r w:rsidR="00FE42C8">
              <w:t xml:space="preserve"> </w:t>
            </w:r>
            <w:proofErr w:type="spellStart"/>
            <w:r w:rsidR="00FE42C8">
              <w:t>Suranjana</w:t>
            </w:r>
            <w:proofErr w:type="spellEnd"/>
            <w:r w:rsidR="00FE42C8">
              <w:t xml:space="preserve"> Gulati</w:t>
            </w:r>
          </w:p>
          <w:p w:rsidR="00FE42C8" w:rsidP="004A2B38" w:rsidRDefault="00FE42C8" w14:paraId="6D699070" w14:textId="32D1CE7E">
            <w:pPr>
              <w:spacing w:after="263" w:line="250" w:lineRule="auto"/>
            </w:pPr>
            <w:r>
              <w:t>CARRIED</w:t>
            </w:r>
          </w:p>
        </w:tc>
      </w:tr>
    </w:tbl>
    <w:p w:rsidR="004A2B38" w:rsidP="004A2B38" w:rsidRDefault="004A2B38" w14:paraId="153A73BE" w14:textId="77777777">
      <w:pPr>
        <w:spacing w:after="263" w:line="250" w:lineRule="auto"/>
      </w:pPr>
    </w:p>
    <w:p w:rsidRPr="004A2B38" w:rsidR="001122CF" w:rsidRDefault="00000000" w14:paraId="25588489" w14:textId="77777777">
      <w:pPr>
        <w:numPr>
          <w:ilvl w:val="1"/>
          <w:numId w:val="1"/>
        </w:numPr>
        <w:spacing w:after="263" w:line="250" w:lineRule="auto"/>
        <w:ind w:hanging="480"/>
      </w:pPr>
      <w:r>
        <w:rPr>
          <w:sz w:val="24"/>
        </w:rPr>
        <w:t xml:space="preserve">Acknowledgement of Indigenous Custodians </w:t>
      </w:r>
    </w:p>
    <w:p w:rsidR="004A2B38" w:rsidP="004A2B38" w:rsidRDefault="004A2B38" w14:paraId="4B9311BF" w14:textId="71F26B29">
      <w:pPr>
        <w:spacing w:after="263" w:line="250" w:lineRule="auto"/>
      </w:pP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acknowledged.</w:t>
      </w:r>
    </w:p>
    <w:p w:rsidRPr="004A2B38" w:rsidR="001122CF" w:rsidRDefault="00000000" w14:paraId="4FE14653" w14:textId="77777777">
      <w:pPr>
        <w:numPr>
          <w:ilvl w:val="1"/>
          <w:numId w:val="1"/>
        </w:numPr>
        <w:spacing w:after="263" w:line="250" w:lineRule="auto"/>
        <w:ind w:hanging="480"/>
      </w:pPr>
      <w:r>
        <w:rPr>
          <w:sz w:val="24"/>
        </w:rPr>
        <w:t xml:space="preserve">Attendance </w:t>
      </w:r>
    </w:p>
    <w:p w:rsidR="004A2B38" w:rsidP="004A2B38" w:rsidRDefault="004A2B38" w14:paraId="0AD2D316" w14:textId="2C45EE41">
      <w:pPr>
        <w:pStyle w:val="ListParagraph"/>
        <w:numPr>
          <w:ilvl w:val="0"/>
          <w:numId w:val="2"/>
        </w:numPr>
        <w:spacing w:after="263" w:line="250" w:lineRule="auto"/>
      </w:pPr>
      <w:proofErr w:type="spellStart"/>
      <w:r>
        <w:t>Suranjana</w:t>
      </w:r>
      <w:proofErr w:type="spellEnd"/>
      <w:r>
        <w:t xml:space="preserve"> Gulati</w:t>
      </w:r>
    </w:p>
    <w:p w:rsidR="00FE42C8" w:rsidP="004A2B38" w:rsidRDefault="00FE42C8" w14:paraId="573955D3" w14:textId="18C5185D">
      <w:pPr>
        <w:pStyle w:val="ListParagraph"/>
        <w:numPr>
          <w:ilvl w:val="0"/>
          <w:numId w:val="2"/>
        </w:numPr>
        <w:spacing w:after="263" w:line="250" w:lineRule="auto"/>
      </w:pPr>
      <w:r>
        <w:t>Alessandra Soliven</w:t>
      </w:r>
    </w:p>
    <w:p w:rsidR="00FE42C8" w:rsidP="004A2B38" w:rsidRDefault="00FE42C8" w14:paraId="49E5F78A" w14:textId="4B05608B">
      <w:pPr>
        <w:pStyle w:val="ListParagraph"/>
        <w:numPr>
          <w:ilvl w:val="0"/>
          <w:numId w:val="2"/>
        </w:numPr>
        <w:spacing w:after="263" w:line="250" w:lineRule="auto"/>
      </w:pPr>
      <w:proofErr w:type="spellStart"/>
      <w:r>
        <w:t>Gracia</w:t>
      </w:r>
      <w:proofErr w:type="spellEnd"/>
      <w:r>
        <w:t xml:space="preserve"> </w:t>
      </w:r>
      <w:proofErr w:type="spellStart"/>
      <w:r>
        <w:t>Rehuel</w:t>
      </w:r>
      <w:proofErr w:type="spellEnd"/>
      <w:r>
        <w:t xml:space="preserve"> Santoso</w:t>
      </w:r>
    </w:p>
    <w:p w:rsidR="00FE42C8" w:rsidP="004A2B38" w:rsidRDefault="00FE42C8" w14:paraId="77D48D4C" w14:textId="27DD6065">
      <w:pPr>
        <w:pStyle w:val="ListParagraph"/>
        <w:numPr>
          <w:ilvl w:val="0"/>
          <w:numId w:val="2"/>
        </w:numPr>
        <w:spacing w:after="263" w:line="250" w:lineRule="auto"/>
      </w:pPr>
      <w:r>
        <w:t xml:space="preserve">Holly </w:t>
      </w:r>
      <w:proofErr w:type="spellStart"/>
      <w:r>
        <w:t>Skordou</w:t>
      </w:r>
      <w:proofErr w:type="spellEnd"/>
    </w:p>
    <w:p w:rsidR="00FE42C8" w:rsidP="004A2B38" w:rsidRDefault="00FE42C8" w14:paraId="78362125" w14:textId="27C14AD4">
      <w:pPr>
        <w:pStyle w:val="ListParagraph"/>
        <w:numPr>
          <w:ilvl w:val="0"/>
          <w:numId w:val="2"/>
        </w:numPr>
        <w:spacing w:after="263" w:line="250" w:lineRule="auto"/>
      </w:pPr>
      <w:r>
        <w:t>Hannah Lewis</w:t>
      </w:r>
    </w:p>
    <w:p w:rsidR="00FE42C8" w:rsidP="004A2B38" w:rsidRDefault="00FE42C8" w14:paraId="38229B6A" w14:textId="66102698">
      <w:pPr>
        <w:pStyle w:val="ListParagraph"/>
        <w:numPr>
          <w:ilvl w:val="0"/>
          <w:numId w:val="2"/>
        </w:numPr>
        <w:spacing w:after="263" w:line="250" w:lineRule="auto"/>
      </w:pPr>
      <w:proofErr w:type="spellStart"/>
      <w:r>
        <w:t>Labdhi</w:t>
      </w:r>
      <w:proofErr w:type="spellEnd"/>
      <w:r>
        <w:t xml:space="preserve"> </w:t>
      </w:r>
      <w:proofErr w:type="spellStart"/>
      <w:r>
        <w:t>Ghandi</w:t>
      </w:r>
      <w:proofErr w:type="spellEnd"/>
    </w:p>
    <w:p w:rsidR="00FE42C8" w:rsidP="004A2B38" w:rsidRDefault="00FE42C8" w14:paraId="2C8AE2A1" w14:textId="263D7141">
      <w:pPr>
        <w:pStyle w:val="ListParagraph"/>
        <w:numPr>
          <w:ilvl w:val="0"/>
          <w:numId w:val="2"/>
        </w:numPr>
        <w:spacing w:after="263" w:line="250" w:lineRule="auto"/>
      </w:pPr>
      <w:proofErr w:type="spellStart"/>
      <w:r>
        <w:t>Ahsaas</w:t>
      </w:r>
      <w:proofErr w:type="spellEnd"/>
      <w:r>
        <w:t xml:space="preserve"> </w:t>
      </w:r>
      <w:proofErr w:type="spellStart"/>
      <w:r>
        <w:t>Manwani</w:t>
      </w:r>
      <w:proofErr w:type="spellEnd"/>
    </w:p>
    <w:p w:rsidR="001122CF" w:rsidRDefault="00000000" w14:paraId="1053ADBB" w14:textId="77777777">
      <w:pPr>
        <w:numPr>
          <w:ilvl w:val="1"/>
          <w:numId w:val="1"/>
        </w:numPr>
        <w:spacing w:after="227" w:line="250" w:lineRule="auto"/>
        <w:ind w:hanging="480"/>
      </w:pPr>
      <w:r>
        <w:rPr>
          <w:sz w:val="24"/>
        </w:rPr>
        <w:t xml:space="preserve">Apologies </w:t>
      </w:r>
    </w:p>
    <w:p w:rsidR="001122CF" w:rsidRDefault="00FE42C8" w14:paraId="753C8EA9" w14:textId="06CBED29">
      <w:pPr>
        <w:spacing w:after="263" w:line="250" w:lineRule="auto"/>
        <w:ind w:left="802" w:hanging="10"/>
      </w:pPr>
      <w:proofErr w:type="spellStart"/>
      <w:r>
        <w:rPr>
          <w:sz w:val="24"/>
        </w:rPr>
        <w:t>Ngaire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Bogemann</w:t>
      </w:r>
      <w:proofErr w:type="spellEnd"/>
    </w:p>
    <w:p w:rsidR="001122CF" w:rsidRDefault="00000000" w14:paraId="2F39DE49" w14:textId="77777777">
      <w:pPr>
        <w:numPr>
          <w:ilvl w:val="1"/>
          <w:numId w:val="1"/>
        </w:numPr>
        <w:spacing w:after="227" w:line="250" w:lineRule="auto"/>
        <w:ind w:hanging="480"/>
      </w:pPr>
      <w:r>
        <w:rPr>
          <w:sz w:val="24"/>
        </w:rPr>
        <w:t xml:space="preserve">Proxies </w:t>
      </w:r>
    </w:p>
    <w:p w:rsidR="001122CF" w:rsidRDefault="00000000" w14:paraId="5A1157C8" w14:textId="77777777">
      <w:pPr>
        <w:spacing w:after="263" w:line="250" w:lineRule="auto"/>
        <w:ind w:left="802" w:hanging="10"/>
      </w:pPr>
      <w:r>
        <w:rPr>
          <w:sz w:val="24"/>
        </w:rPr>
        <w:t xml:space="preserve">None. </w:t>
      </w:r>
    </w:p>
    <w:p w:rsidR="001122CF" w:rsidRDefault="00000000" w14:paraId="66617583" w14:textId="77777777">
      <w:pPr>
        <w:numPr>
          <w:ilvl w:val="1"/>
          <w:numId w:val="1"/>
        </w:numPr>
        <w:spacing w:after="227" w:line="250" w:lineRule="auto"/>
        <w:ind w:hanging="480"/>
      </w:pPr>
      <w:r>
        <w:rPr>
          <w:sz w:val="24"/>
        </w:rPr>
        <w:t xml:space="preserve">Membership </w:t>
      </w:r>
    </w:p>
    <w:p w:rsidR="001122CF" w:rsidRDefault="00000000" w14:paraId="43E604F9" w14:textId="77777777">
      <w:pPr>
        <w:spacing w:after="263" w:line="250" w:lineRule="auto"/>
        <w:ind w:left="802" w:hanging="10"/>
      </w:pPr>
      <w:r>
        <w:rPr>
          <w:sz w:val="24"/>
        </w:rPr>
        <w:lastRenderedPageBreak/>
        <w:t xml:space="preserve">No changes. </w:t>
      </w:r>
    </w:p>
    <w:p w:rsidRPr="00FE42C8" w:rsidR="001122CF" w:rsidRDefault="00000000" w14:paraId="6A598AE3" w14:textId="77777777">
      <w:pPr>
        <w:numPr>
          <w:ilvl w:val="1"/>
          <w:numId w:val="1"/>
        </w:numPr>
        <w:spacing w:after="263" w:line="250" w:lineRule="auto"/>
        <w:ind w:hanging="480"/>
      </w:pPr>
      <w:r>
        <w:rPr>
          <w:sz w:val="24"/>
        </w:rPr>
        <w:t xml:space="preserve">Adoption of Agenda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1"/>
      </w:tblGrid>
      <w:tr w:rsidR="00FE42C8" w:rsidTr="00FE42C8" w14:paraId="21547D97" w14:textId="77777777">
        <w:tc>
          <w:tcPr>
            <w:tcW w:w="8881" w:type="dxa"/>
          </w:tcPr>
          <w:p w:rsidR="00FE42C8" w:rsidP="00FE42C8" w:rsidRDefault="00FE42C8" w14:paraId="48F80178" w14:textId="6D5D35F4">
            <w:pPr>
              <w:spacing w:after="263" w:line="250" w:lineRule="auto"/>
            </w:pPr>
            <w:r>
              <w:br/>
            </w:r>
            <w:r>
              <w:t xml:space="preserve">To adopt the </w:t>
            </w:r>
            <w:proofErr w:type="gramStart"/>
            <w:r>
              <w:t>Agenda</w:t>
            </w:r>
            <w:proofErr w:type="gramEnd"/>
            <w:r>
              <w:t xml:space="preserve"> as circulated</w:t>
            </w:r>
          </w:p>
          <w:p w:rsidR="00FE42C8" w:rsidP="00FE42C8" w:rsidRDefault="00FE42C8" w14:paraId="38FD89E3" w14:textId="77777777">
            <w:pPr>
              <w:spacing w:after="263" w:line="250" w:lineRule="auto"/>
            </w:pPr>
            <w:r>
              <w:t xml:space="preserve">Moved: Holly </w:t>
            </w:r>
            <w:proofErr w:type="spellStart"/>
            <w:r>
              <w:t>Skordou</w:t>
            </w:r>
            <w:proofErr w:type="spellEnd"/>
          </w:p>
          <w:p w:rsidR="00FE42C8" w:rsidP="00FE42C8" w:rsidRDefault="00FE42C8" w14:paraId="3A242028" w14:textId="77777777">
            <w:pPr>
              <w:spacing w:after="263" w:line="250" w:lineRule="auto"/>
            </w:pPr>
            <w:r>
              <w:t>Seconded: Hannah Lewis</w:t>
            </w:r>
          </w:p>
          <w:p w:rsidR="00FE42C8" w:rsidP="00FE42C8" w:rsidRDefault="00FE42C8" w14:paraId="28AA1E2D" w14:textId="668E37CE">
            <w:pPr>
              <w:spacing w:after="263" w:line="250" w:lineRule="auto"/>
            </w:pPr>
            <w:r>
              <w:t>CARRIED</w:t>
            </w:r>
          </w:p>
        </w:tc>
      </w:tr>
    </w:tbl>
    <w:p w:rsidR="00FE42C8" w:rsidP="00FE42C8" w:rsidRDefault="00FE42C8" w14:paraId="31669A1C" w14:textId="77777777">
      <w:pPr>
        <w:spacing w:after="263" w:line="250" w:lineRule="auto"/>
      </w:pPr>
    </w:p>
    <w:p w:rsidRPr="004A2B38" w:rsidR="001122CF" w:rsidP="004A2B38" w:rsidRDefault="00000000" w14:paraId="0586D0DE" w14:textId="50CA9DBA">
      <w:pPr>
        <w:numPr>
          <w:ilvl w:val="0"/>
          <w:numId w:val="1"/>
        </w:numPr>
        <w:spacing w:after="211" w:line="265" w:lineRule="auto"/>
        <w:ind w:hanging="360"/>
      </w:pPr>
      <w:r>
        <w:rPr>
          <w:b/>
          <w:sz w:val="24"/>
        </w:rPr>
        <w:t>Confirmation of Previous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1"/>
      </w:tblGrid>
      <w:tr w:rsidR="004A2B38" w:rsidTr="00FC4FB2" w14:paraId="4FA1D061" w14:textId="77777777">
        <w:tc>
          <w:tcPr>
            <w:tcW w:w="8881" w:type="dxa"/>
          </w:tcPr>
          <w:p w:rsidR="004A2B38" w:rsidP="004A2B38" w:rsidRDefault="004A2B38" w14:paraId="1A7D4B3C" w14:textId="3892352C">
            <w:pPr>
              <w:spacing w:after="263" w:line="250" w:lineRule="auto"/>
            </w:pPr>
            <w:r>
              <w:br/>
            </w:r>
            <w:r>
              <w:rPr>
                <w:sz w:val="24"/>
              </w:rPr>
              <w:t xml:space="preserve">2.1 </w:t>
            </w:r>
            <w:r>
              <w:rPr>
                <w:sz w:val="24"/>
              </w:rPr>
              <w:t>To accept the previous minutes as a true and accurate reflection of meeting 9(23)</w:t>
            </w:r>
          </w:p>
          <w:p w:rsidR="004A2B38" w:rsidP="004A2B38" w:rsidRDefault="004A2B38" w14:paraId="53BBEFE6" w14:textId="09C6B045">
            <w:pPr>
              <w:spacing w:after="263" w:line="250" w:lineRule="auto"/>
              <w:ind w:left="360"/>
            </w:pPr>
            <w:r>
              <w:t>Moved:</w:t>
            </w:r>
            <w:r w:rsidR="00FE42C8">
              <w:t xml:space="preserve"> </w:t>
            </w:r>
            <w:proofErr w:type="spellStart"/>
            <w:r w:rsidR="00FE42C8">
              <w:t>Suranjana</w:t>
            </w:r>
            <w:proofErr w:type="spellEnd"/>
            <w:r w:rsidR="00FE42C8">
              <w:t xml:space="preserve"> Gulati</w:t>
            </w:r>
          </w:p>
          <w:p w:rsidR="004A2B38" w:rsidP="004A2B38" w:rsidRDefault="004A2B38" w14:paraId="4182D372" w14:textId="77777777">
            <w:pPr>
              <w:spacing w:after="263" w:line="250" w:lineRule="auto"/>
              <w:ind w:left="360"/>
            </w:pPr>
            <w:r>
              <w:t>Seconded:</w:t>
            </w:r>
            <w:r w:rsidR="00FE42C8">
              <w:t xml:space="preserve"> </w:t>
            </w:r>
            <w:proofErr w:type="spellStart"/>
            <w:r w:rsidR="00FE42C8">
              <w:t>Gracia</w:t>
            </w:r>
            <w:proofErr w:type="spellEnd"/>
            <w:r w:rsidR="00FE42C8">
              <w:t xml:space="preserve"> </w:t>
            </w:r>
            <w:proofErr w:type="spellStart"/>
            <w:r w:rsidR="00FE42C8">
              <w:t>Rehuel</w:t>
            </w:r>
            <w:proofErr w:type="spellEnd"/>
            <w:r w:rsidR="00FE42C8">
              <w:t xml:space="preserve"> Santoso</w:t>
            </w:r>
          </w:p>
          <w:p w:rsidR="00FE42C8" w:rsidP="004A2B38" w:rsidRDefault="00FE42C8" w14:paraId="6BEF1FBF" w14:textId="629FB149">
            <w:pPr>
              <w:spacing w:after="263" w:line="250" w:lineRule="auto"/>
              <w:ind w:left="360"/>
            </w:pPr>
            <w:r>
              <w:t>CARRIED</w:t>
            </w:r>
          </w:p>
        </w:tc>
      </w:tr>
    </w:tbl>
    <w:p w:rsidR="001122CF" w:rsidP="004A2B38" w:rsidRDefault="001122CF" w14:paraId="20078E92" w14:textId="6C23B918">
      <w:pPr>
        <w:spacing w:after="133"/>
      </w:pPr>
    </w:p>
    <w:p w:rsidRPr="004A2B38" w:rsidR="001122CF" w:rsidRDefault="00000000" w14:paraId="5CF53A2C" w14:textId="77777777">
      <w:pPr>
        <w:numPr>
          <w:ilvl w:val="0"/>
          <w:numId w:val="1"/>
        </w:numPr>
        <w:spacing w:after="248" w:line="265" w:lineRule="auto"/>
        <w:ind w:hanging="360"/>
      </w:pPr>
      <w:r>
        <w:rPr>
          <w:b/>
          <w:sz w:val="24"/>
        </w:rPr>
        <w:t xml:space="preserve">Conflicts of Interest Declaration </w:t>
      </w:r>
    </w:p>
    <w:p w:rsidRPr="004A2B38" w:rsidR="004A2B38" w:rsidP="004A2B38" w:rsidRDefault="004A2B38" w14:paraId="2E810F1E" w14:textId="078C9C80">
      <w:pPr>
        <w:spacing w:after="248" w:line="265" w:lineRule="auto"/>
        <w:rPr>
          <w:bCs/>
        </w:rPr>
      </w:pPr>
      <w:r>
        <w:rPr>
          <w:bCs/>
          <w:sz w:val="24"/>
        </w:rPr>
        <w:t>None to declare.</w:t>
      </w:r>
    </w:p>
    <w:p w:rsidR="001122CF" w:rsidRDefault="00000000" w14:paraId="46C5A099" w14:textId="77777777">
      <w:pPr>
        <w:numPr>
          <w:ilvl w:val="0"/>
          <w:numId w:val="1"/>
        </w:numPr>
        <w:spacing w:after="248" w:line="265" w:lineRule="auto"/>
        <w:ind w:hanging="360"/>
      </w:pPr>
      <w:r>
        <w:rPr>
          <w:b/>
          <w:sz w:val="24"/>
        </w:rPr>
        <w:t xml:space="preserve">Matters Arising from the Minutes </w:t>
      </w:r>
    </w:p>
    <w:p w:rsidR="001122CF" w:rsidRDefault="00000000" w14:paraId="26AED5AA" w14:textId="77777777">
      <w:pPr>
        <w:numPr>
          <w:ilvl w:val="0"/>
          <w:numId w:val="1"/>
        </w:numPr>
        <w:spacing w:after="211" w:line="265" w:lineRule="auto"/>
        <w:ind w:hanging="360"/>
      </w:pPr>
      <w:r>
        <w:rPr>
          <w:b/>
          <w:sz w:val="24"/>
        </w:rPr>
        <w:t>Correspondence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1122CF" w:rsidRDefault="00000000" w14:paraId="1C47AA8F" w14:textId="77777777">
      <w:pPr>
        <w:numPr>
          <w:ilvl w:val="1"/>
          <w:numId w:val="1"/>
        </w:numPr>
        <w:spacing w:after="263" w:line="250" w:lineRule="auto"/>
        <w:ind w:hanging="480"/>
      </w:pPr>
      <w:r>
        <w:rPr>
          <w:sz w:val="24"/>
        </w:rPr>
        <w:t>None</w:t>
      </w:r>
      <w:r>
        <w:rPr>
          <w:b/>
          <w:sz w:val="24"/>
        </w:rPr>
        <w:t xml:space="preserve"> </w:t>
      </w:r>
    </w:p>
    <w:p w:rsidRPr="004A2B38" w:rsidR="001122CF" w:rsidRDefault="00000000" w14:paraId="0466F496" w14:textId="77777777">
      <w:pPr>
        <w:numPr>
          <w:ilvl w:val="0"/>
          <w:numId w:val="1"/>
        </w:numPr>
        <w:spacing w:after="248" w:line="265" w:lineRule="auto"/>
        <w:ind w:hanging="360"/>
      </w:pPr>
      <w:r>
        <w:rPr>
          <w:b/>
          <w:sz w:val="24"/>
        </w:rPr>
        <w:t xml:space="preserve">Office Bearer Reports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1"/>
      </w:tblGrid>
      <w:tr w:rsidR="004A2B38" w:rsidTr="004A2B38" w14:paraId="43CFB0E8" w14:textId="77777777">
        <w:tc>
          <w:tcPr>
            <w:tcW w:w="8881" w:type="dxa"/>
          </w:tcPr>
          <w:p w:rsidR="004A2B38" w:rsidP="004A2B38" w:rsidRDefault="00FE42C8" w14:paraId="0AEF5E7B" w14:textId="28B22607">
            <w:pPr>
              <w:spacing w:after="248" w:line="265" w:lineRule="auto"/>
            </w:pPr>
            <w:r>
              <w:br/>
            </w:r>
            <w:r w:rsidR="004A2B38">
              <w:t xml:space="preserve">6.1 To accept the Office Bearer reports as circulated </w:t>
            </w:r>
            <w:proofErr w:type="spellStart"/>
            <w:r w:rsidR="004A2B38">
              <w:t>en</w:t>
            </w:r>
            <w:proofErr w:type="spellEnd"/>
            <w:r w:rsidR="004A2B38">
              <w:t xml:space="preserve"> bloc</w:t>
            </w:r>
            <w:r>
              <w:t xml:space="preserve">. </w:t>
            </w:r>
          </w:p>
          <w:p w:rsidR="004A2B38" w:rsidP="004A2B38" w:rsidRDefault="004A2B38" w14:paraId="2D33EEDE" w14:textId="626736D9">
            <w:pPr>
              <w:spacing w:after="248" w:line="265" w:lineRule="auto"/>
            </w:pPr>
            <w:r>
              <w:t>Moved:</w:t>
            </w:r>
            <w:r w:rsidR="00FE42C8">
              <w:t xml:space="preserve"> </w:t>
            </w:r>
            <w:proofErr w:type="spellStart"/>
            <w:r w:rsidR="00FE42C8">
              <w:t>Suranjana</w:t>
            </w:r>
            <w:proofErr w:type="spellEnd"/>
            <w:r w:rsidR="00FE42C8">
              <w:t xml:space="preserve"> Gulati </w:t>
            </w:r>
          </w:p>
          <w:p w:rsidR="004A2B38" w:rsidP="004A2B38" w:rsidRDefault="004A2B38" w14:paraId="77351C3A" w14:textId="77777777">
            <w:pPr>
              <w:spacing w:after="248" w:line="265" w:lineRule="auto"/>
            </w:pPr>
            <w:r>
              <w:t>Seconded:</w:t>
            </w:r>
            <w:r w:rsidR="00FE42C8">
              <w:t xml:space="preserve"> Holly </w:t>
            </w:r>
            <w:proofErr w:type="spellStart"/>
            <w:r w:rsidR="00FE42C8">
              <w:t>Skordou</w:t>
            </w:r>
            <w:proofErr w:type="spellEnd"/>
          </w:p>
          <w:p w:rsidR="00FE42C8" w:rsidP="004A2B38" w:rsidRDefault="00FE42C8" w14:paraId="1A302387" w14:textId="6C5729A4">
            <w:pPr>
              <w:spacing w:after="248" w:line="265" w:lineRule="auto"/>
            </w:pPr>
            <w:r>
              <w:t>CARRIED</w:t>
            </w:r>
          </w:p>
        </w:tc>
      </w:tr>
    </w:tbl>
    <w:p w:rsidRPr="004A2B38" w:rsidR="004A2B38" w:rsidP="004A2B38" w:rsidRDefault="004A2B38" w14:paraId="5469E140" w14:textId="77777777">
      <w:pPr>
        <w:spacing w:after="248" w:line="265" w:lineRule="auto"/>
      </w:pPr>
    </w:p>
    <w:p w:rsidR="001122CF" w:rsidRDefault="00000000" w14:paraId="7CC1E0A7" w14:textId="77777777">
      <w:pPr>
        <w:numPr>
          <w:ilvl w:val="0"/>
          <w:numId w:val="1"/>
        </w:numPr>
        <w:spacing w:after="945" w:line="265" w:lineRule="auto"/>
        <w:ind w:hanging="360"/>
      </w:pPr>
      <w:r>
        <w:rPr>
          <w:b/>
          <w:sz w:val="24"/>
        </w:rPr>
        <w:t xml:space="preserve">Motions on Notice </w:t>
      </w:r>
    </w:p>
    <w:p w:rsidR="001122CF" w:rsidRDefault="00000000" w14:paraId="34D44F6B" w14:textId="77777777">
      <w:pPr>
        <w:spacing w:after="57"/>
        <w:ind w:left="147" w:hanging="10"/>
        <w:jc w:val="center"/>
      </w:pPr>
      <w:r>
        <w:rPr>
          <w:rFonts w:ascii="Arial" w:hAnsi="Arial" w:eastAsia="Arial" w:cs="Arial"/>
          <w:sz w:val="16"/>
        </w:rPr>
        <w:t xml:space="preserve">1 </w:t>
      </w:r>
    </w:p>
    <w:p w:rsidR="001122CF" w:rsidRDefault="00000000" w14:paraId="4FF79350" w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lastRenderedPageBreak/>
        <w:t xml:space="preserve"> </w:t>
      </w:r>
    </w:p>
    <w:p w:rsidR="001122CF" w:rsidRDefault="00000000" w14:paraId="67DB3CED" w14:textId="77777777">
      <w:pPr>
        <w:spacing w:after="482" w:line="438" w:lineRule="auto"/>
        <w:ind w:left="-5" w:hanging="10"/>
      </w:pPr>
      <w:r>
        <w:rPr>
          <w:sz w:val="16"/>
        </w:rPr>
        <w:t xml:space="preserve">Meeting of the Women’s Committee 9(23) </w:t>
      </w:r>
    </w:p>
    <w:p w:rsidRPr="004A2B38" w:rsidR="001122CF" w:rsidRDefault="00000000" w14:paraId="60BD3A45" w14:textId="77777777">
      <w:pPr>
        <w:numPr>
          <w:ilvl w:val="1"/>
          <w:numId w:val="1"/>
        </w:numPr>
        <w:spacing w:after="226" w:line="250" w:lineRule="auto"/>
        <w:ind w:hanging="480"/>
      </w:pPr>
      <w:r>
        <w:rPr>
          <w:sz w:val="24"/>
        </w:rPr>
        <w:t xml:space="preserve">Period products for the Women’s Room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1"/>
      </w:tblGrid>
      <w:tr w:rsidR="004A2B38" w:rsidTr="6C4A4C06" w14:paraId="58227765" w14:textId="77777777">
        <w:tc>
          <w:tcPr>
            <w:tcW w:w="8881" w:type="dxa"/>
            <w:tcMar/>
          </w:tcPr>
          <w:p w:rsidR="004A2B38" w:rsidP="6C4A4C06" w:rsidRDefault="00FE42C8" w14:paraId="663E3148" w14:textId="2952ADCC">
            <w:pPr>
              <w:pStyle w:val="Normal"/>
              <w:spacing w:after="263" w:line="250" w:lineRule="auto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C4A4C06" w:rsidR="004A2B38">
              <w:rPr>
                <w:sz w:val="24"/>
                <w:szCs w:val="24"/>
              </w:rPr>
              <w:t xml:space="preserve">To approve the expenditure of $110 from the Consumables &amp; Supplies (Safe Space Supplies) budget line (03-60-660-3352) to </w:t>
            </w:r>
            <w:r w:rsidRPr="6C4A4C06" w:rsidR="004A2B38">
              <w:rPr>
                <w:sz w:val="24"/>
                <w:szCs w:val="24"/>
              </w:rPr>
              <w:t>purchase</w:t>
            </w:r>
            <w:r w:rsidRPr="6C4A4C06" w:rsidR="004A2B38">
              <w:rPr>
                <w:sz w:val="24"/>
                <w:szCs w:val="24"/>
              </w:rPr>
              <w:t xml:space="preserve"> pads as below for the Women’s Room from Coles Online. </w:t>
            </w:r>
          </w:p>
          <w:p w:rsidR="004A2B38" w:rsidP="6C4A4C06" w:rsidRDefault="004A2B38" w14:paraId="7AF5842C" w14:textId="77777777">
            <w:pPr>
              <w:pStyle w:val="Normal"/>
              <w:tabs>
                <w:tab w:val="center" w:pos="360"/>
                <w:tab w:val="center" w:pos="4120"/>
              </w:tabs>
              <w:spacing w:after="263" w:line="250" w:lineRule="auto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>
              <w:tab/>
            </w:r>
            <w:r w:rsidRPr="6C4A4C06" w:rsidR="004A2B38">
              <w:rPr>
                <w:sz w:val="24"/>
                <w:szCs w:val="24"/>
              </w:rPr>
              <w:t xml:space="preserve">U by Kotex Extra Pads Regular </w:t>
            </w:r>
            <w:r w:rsidRPr="6C4A4C06" w:rsidR="004A2B38">
              <w:rPr>
                <w:sz w:val="24"/>
                <w:szCs w:val="24"/>
              </w:rPr>
              <w:t>With</w:t>
            </w:r>
            <w:r w:rsidRPr="6C4A4C06" w:rsidR="004A2B38">
              <w:rPr>
                <w:sz w:val="24"/>
                <w:szCs w:val="24"/>
              </w:rPr>
              <w:t xml:space="preserve"> Wings 16 Pack – 30x $3.50 = $105 </w:t>
            </w:r>
          </w:p>
          <w:p w:rsidR="004A2B38" w:rsidP="6C4A4C06" w:rsidRDefault="004A2B38" w14:paraId="37DC9734" w14:textId="77777777">
            <w:pPr>
              <w:pStyle w:val="Normal"/>
              <w:tabs>
                <w:tab w:val="center" w:pos="360"/>
                <w:tab w:val="center" w:pos="4030"/>
              </w:tabs>
              <w:spacing w:after="263" w:line="250" w:lineRule="auto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>
              <w:tab/>
            </w:r>
            <w:r w:rsidRPr="6C4A4C06" w:rsidR="004A2B38">
              <w:rPr>
                <w:sz w:val="24"/>
                <w:szCs w:val="24"/>
              </w:rPr>
              <w:t xml:space="preserve">U by Kotex Extra Pads Super </w:t>
            </w:r>
            <w:r w:rsidRPr="6C4A4C06" w:rsidR="004A2B38">
              <w:rPr>
                <w:sz w:val="24"/>
                <w:szCs w:val="24"/>
              </w:rPr>
              <w:t>With</w:t>
            </w:r>
            <w:r w:rsidRPr="6C4A4C06" w:rsidR="004A2B38">
              <w:rPr>
                <w:sz w:val="24"/>
                <w:szCs w:val="24"/>
              </w:rPr>
              <w:t xml:space="preserve"> Wings 14 Pack – 30x $3.50 = $105 </w:t>
            </w:r>
          </w:p>
          <w:p w:rsidR="004A2B38" w:rsidP="004A2B38" w:rsidRDefault="004A2B38" w14:paraId="31E4609D" w14:textId="73A0BFE9">
            <w:pPr>
              <w:spacing w:after="226" w:line="250" w:lineRule="auto"/>
            </w:pPr>
            <w:r>
              <w:t>Moved:</w:t>
            </w:r>
            <w:r w:rsidR="00FE42C8">
              <w:t xml:space="preserve"> Hannah Lewis</w:t>
            </w:r>
          </w:p>
          <w:p w:rsidR="004A2B38" w:rsidP="004A2B38" w:rsidRDefault="004A2B38" w14:paraId="77947512" w14:textId="77777777">
            <w:pPr>
              <w:spacing w:after="226" w:line="250" w:lineRule="auto"/>
            </w:pPr>
            <w:r>
              <w:t xml:space="preserve">Seconded: </w:t>
            </w:r>
            <w:proofErr w:type="spellStart"/>
            <w:r w:rsidR="00FE42C8">
              <w:t>Gracia</w:t>
            </w:r>
            <w:proofErr w:type="spellEnd"/>
            <w:r w:rsidR="00FE42C8">
              <w:t xml:space="preserve"> </w:t>
            </w:r>
            <w:proofErr w:type="spellStart"/>
            <w:r w:rsidR="00FE42C8">
              <w:t>Rehuel</w:t>
            </w:r>
            <w:proofErr w:type="spellEnd"/>
            <w:r w:rsidR="00FE42C8">
              <w:t xml:space="preserve"> Santoso</w:t>
            </w:r>
          </w:p>
          <w:p w:rsidR="00FE42C8" w:rsidP="004A2B38" w:rsidRDefault="00FE42C8" w14:paraId="38EC310C" w14:textId="540A37AB">
            <w:pPr>
              <w:spacing w:after="226" w:line="250" w:lineRule="auto"/>
            </w:pPr>
            <w:r>
              <w:t>CARRIED</w:t>
            </w:r>
          </w:p>
        </w:tc>
      </w:tr>
    </w:tbl>
    <w:p w:rsidR="004A2B38" w:rsidP="004A2B38" w:rsidRDefault="004A2B38" w14:paraId="31136679" w14:textId="77777777">
      <w:pPr>
        <w:spacing w:after="226" w:line="250" w:lineRule="auto"/>
      </w:pPr>
    </w:p>
    <w:p w:rsidR="001122CF" w:rsidRDefault="00000000" w14:paraId="119A8214" w14:textId="77777777">
      <w:pPr>
        <w:numPr>
          <w:ilvl w:val="0"/>
          <w:numId w:val="1"/>
        </w:numPr>
        <w:spacing w:after="248" w:line="265" w:lineRule="auto"/>
        <w:ind w:hanging="360"/>
        <w:rPr/>
      </w:pPr>
      <w:r w:rsidRPr="6C4A4C06" w:rsidR="00000000">
        <w:rPr>
          <w:b w:val="1"/>
          <w:bCs w:val="1"/>
          <w:sz w:val="24"/>
          <w:szCs w:val="24"/>
        </w:rPr>
        <w:t xml:space="preserve">Motions without Notice </w:t>
      </w:r>
    </w:p>
    <w:p w:rsidR="001122CF" w:rsidRDefault="00000000" w14:paraId="6F7D01CB" w14:textId="77777777">
      <w:pPr>
        <w:numPr>
          <w:ilvl w:val="0"/>
          <w:numId w:val="1"/>
        </w:numPr>
        <w:spacing w:after="248" w:line="265" w:lineRule="auto"/>
        <w:ind w:hanging="360"/>
        <w:rPr/>
      </w:pPr>
      <w:r w:rsidRPr="6C4A4C06" w:rsidR="00000000">
        <w:rPr>
          <w:b w:val="1"/>
          <w:bCs w:val="1"/>
          <w:sz w:val="24"/>
          <w:szCs w:val="24"/>
        </w:rPr>
        <w:t xml:space="preserve">Other Business </w:t>
      </w:r>
    </w:p>
    <w:p w:rsidR="001122CF" w:rsidRDefault="00000000" w14:paraId="29BAC25B" w14:textId="77777777">
      <w:pPr>
        <w:numPr>
          <w:ilvl w:val="0"/>
          <w:numId w:val="1"/>
        </w:numPr>
        <w:spacing w:after="221" w:line="265" w:lineRule="auto"/>
        <w:ind w:hanging="360"/>
        <w:rPr/>
      </w:pPr>
      <w:r w:rsidRPr="6C4A4C06" w:rsidR="00000000">
        <w:rPr>
          <w:b w:val="1"/>
          <w:bCs w:val="1"/>
          <w:sz w:val="24"/>
          <w:szCs w:val="24"/>
        </w:rPr>
        <w:t xml:space="preserve">Next Meeting </w:t>
      </w:r>
    </w:p>
    <w:p w:rsidR="001122CF" w:rsidRDefault="00000000" w14:paraId="7CBEEF67" w14:textId="77777777">
      <w:pPr>
        <w:numPr>
          <w:ilvl w:val="1"/>
          <w:numId w:val="1"/>
        </w:numPr>
        <w:spacing w:after="263" w:line="250" w:lineRule="auto"/>
        <w:ind w:hanging="480"/>
      </w:pPr>
      <w:r>
        <w:rPr>
          <w:sz w:val="24"/>
        </w:rPr>
        <w:t>Monday 29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May 2023, 7pm AEDT </w:t>
      </w:r>
    </w:p>
    <w:p w:rsidR="001122CF" w:rsidRDefault="00000000" w14:paraId="43F33429" w14:textId="1C3B8F83">
      <w:pPr>
        <w:numPr>
          <w:ilvl w:val="0"/>
          <w:numId w:val="1"/>
        </w:numPr>
        <w:spacing w:after="207" w:line="265" w:lineRule="auto"/>
        <w:ind w:hanging="360"/>
        <w:rPr/>
      </w:pPr>
      <w:r w:rsidRPr="6C4A4C06" w:rsidR="00000000">
        <w:rPr>
          <w:b w:val="1"/>
          <w:bCs w:val="1"/>
          <w:sz w:val="24"/>
          <w:szCs w:val="24"/>
        </w:rPr>
        <w:t>Close</w:t>
      </w:r>
      <w:r w:rsidRPr="6C4A4C06" w:rsidR="000521C6">
        <w:rPr>
          <w:b w:val="1"/>
          <w:bCs w:val="1"/>
          <w:sz w:val="24"/>
          <w:szCs w:val="24"/>
        </w:rPr>
        <w:t xml:space="preserve"> </w:t>
      </w:r>
    </w:p>
    <w:p w:rsidR="001122CF" w:rsidRDefault="00000000" w14:paraId="6424D88B" w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1122CF" w:rsidRDefault="00000000" w14:paraId="7494298E" w14:textId="77777777">
      <w:pPr>
        <w:spacing w:after="8542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1122CF" w:rsidRDefault="00000000" w14:paraId="730B1D5A" w14:textId="77777777">
      <w:pPr>
        <w:spacing w:after="57"/>
        <w:ind w:left="147" w:hanging="10"/>
        <w:jc w:val="center"/>
      </w:pPr>
      <w:r>
        <w:rPr>
          <w:rFonts w:ascii="Arial" w:hAnsi="Arial" w:eastAsia="Arial" w:cs="Arial"/>
          <w:sz w:val="16"/>
        </w:rPr>
        <w:lastRenderedPageBreak/>
        <w:t xml:space="preserve">2 </w:t>
      </w:r>
    </w:p>
    <w:p w:rsidR="001122CF" w:rsidRDefault="00000000" w14:paraId="0C71EDC6" w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sectPr w:rsidR="001122CF">
      <w:pgSz w:w="11906" w:h="16838" w:orient="portrait"/>
      <w:pgMar w:top="739" w:right="1575" w:bottom="3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710"/>
    <w:multiLevelType w:val="multilevel"/>
    <w:tmpl w:val="C2D4D01E"/>
    <w:lvl w:ilvl="0">
      <w:start w:val="1"/>
      <w:numFmt w:val="decimal"/>
      <w:lvlText w:val="%1."/>
      <w:lvlJc w:val="left"/>
      <w:pPr>
        <w:ind w:left="3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5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E666251"/>
    <w:multiLevelType w:val="hybridMultilevel"/>
    <w:tmpl w:val="EE049FB2"/>
    <w:lvl w:ilvl="0" w:tplc="75A6DA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1512125">
    <w:abstractNumId w:val="0"/>
  </w:num>
  <w:num w:numId="2" w16cid:durableId="99040988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3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CF"/>
    <w:rsid w:val="00000000"/>
    <w:rsid w:val="000521C6"/>
    <w:rsid w:val="001122CF"/>
    <w:rsid w:val="004A2B38"/>
    <w:rsid w:val="00FE42C8"/>
    <w:rsid w:val="6C4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814EF"/>
  <w15:docId w15:val="{B223B9B4-A1FA-3548-9CF1-4C08343018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ascii="Calibri" w:hAnsi="Calibri" w:eastAsia="Calibri" w:cs="Calibri"/>
      <w:color w:val="000000"/>
      <w:sz w:val="22"/>
      <w:lang w:eastAsia="en-AU" w:bidi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B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A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unimelb.zoom.us/j/88652925174?pwd=YmczMjJvTVZhV0RRdDRQM1o4L3R5UT09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unimelb.zoom.us/j/88652925174?pwd=YmczMjJvTVZhV0RRdDRQM1o4L3R5UT09" TargetMode="External" Id="rId6" /><Relationship Type="http://schemas.openxmlformats.org/officeDocument/2006/relationships/customXml" Target="../customXml/item2.xml" Id="rId11" /><Relationship Type="http://schemas.openxmlformats.org/officeDocument/2006/relationships/image" Target="media/image1.jp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6" ma:contentTypeDescription="Create a new document." ma:contentTypeScope="" ma:versionID="117651ce84c294adcc2fd6f193c62345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43abb75d21bdaab4bd3d9ae2ab77258b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8E2A44-3243-4C89-A67D-81A70E51C985}"/>
</file>

<file path=customXml/itemProps2.xml><?xml version="1.0" encoding="utf-8"?>
<ds:datastoreItem xmlns:ds="http://schemas.openxmlformats.org/officeDocument/2006/customXml" ds:itemID="{AB7B7DBA-CA8E-490C-ADB8-F2E613614F8B}"/>
</file>

<file path=customXml/itemProps3.xml><?xml version="1.0" encoding="utf-8"?>
<ds:datastoreItem xmlns:ds="http://schemas.openxmlformats.org/officeDocument/2006/customXml" ds:itemID="{BC434F60-C046-4530-BD83-98A37EB08D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cp:lastModifiedBy>Ngaire Bogemann</cp:lastModifiedBy>
  <cp:revision>3</cp:revision>
  <dcterms:created xsi:type="dcterms:W3CDTF">2023-05-19T09:13:00Z</dcterms:created>
  <dcterms:modified xsi:type="dcterms:W3CDTF">2023-05-29T03:14:20Z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  <property fmtid="{D5CDD505-2E9C-101B-9397-08002B2CF9AE}" pid="3" name="MediaServiceImageTags">
    <vt:lpwstr/>
  </property>
</Properties>
</file>