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bookmarkStart w:id="0" w:name="_Hlk143689808"/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623F032F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</w:t>
      </w:r>
      <w:r w:rsidR="00815EFD">
        <w:rPr>
          <w:rFonts w:asciiTheme="minorHAnsi" w:hAnsiTheme="minorHAnsi" w:cstheme="minorHAnsi"/>
          <w:b/>
          <w:sz w:val="22"/>
          <w:szCs w:val="22"/>
        </w:rPr>
        <w:t>the Women’s Committee</w:t>
      </w:r>
    </w:p>
    <w:p w14:paraId="1F666FF4" w14:textId="0DE81354" w:rsidR="009361CF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4BF4C60A" w14:textId="0E9B3BD9" w:rsidR="00815EFD" w:rsidRPr="00BD6BA8" w:rsidRDefault="00815EFD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Wednesday 23</w:t>
      </w:r>
      <w:r w:rsidRPr="00815EFD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b/>
          <w:sz w:val="22"/>
          <w:szCs w:val="22"/>
        </w:rPr>
        <w:t xml:space="preserve"> August 2023, 7pm AEST</w:t>
      </w:r>
    </w:p>
    <w:p w14:paraId="65BC9C91" w14:textId="2979D7BF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Meetin</w:t>
      </w:r>
      <w:r w:rsidR="00815EFD">
        <w:rPr>
          <w:rFonts w:asciiTheme="minorHAnsi" w:hAnsiTheme="minorHAnsi" w:cstheme="minorHAnsi"/>
          <w:b/>
          <w:sz w:val="22"/>
          <w:szCs w:val="22"/>
        </w:rPr>
        <w:t>g 14(23)</w:t>
      </w:r>
    </w:p>
    <w:p w14:paraId="0FCF54C0" w14:textId="44E5CA24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</w:t>
      </w:r>
      <w:r w:rsidR="00815EFD">
        <w:rPr>
          <w:rFonts w:asciiTheme="minorHAnsi" w:hAnsiTheme="minorHAnsi" w:cstheme="minorHAnsi"/>
          <w:b/>
          <w:bCs/>
          <w:sz w:val="22"/>
          <w:szCs w:val="22"/>
        </w:rPr>
        <w:t>: online</w:t>
      </w:r>
    </w:p>
    <w:bookmarkEnd w:id="0"/>
    <w:p w14:paraId="1FF2F6B6" w14:textId="77777777" w:rsidR="009361CF" w:rsidRPr="00BD6BA8" w:rsidRDefault="009361CF" w:rsidP="009361CF">
      <w:pPr>
        <w:pStyle w:val="Default"/>
        <w:rPr>
          <w:rFonts w:asciiTheme="minorHAnsi" w:hAnsiTheme="minorHAnsi" w:cstheme="minorHAnsi"/>
        </w:rPr>
      </w:pPr>
    </w:p>
    <w:p w14:paraId="06B0ADDC" w14:textId="64610290" w:rsidR="00C34E01" w:rsidRPr="00C34E01" w:rsidRDefault="00000000" w:rsidP="00C34E0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</w:rPr>
      </w:pPr>
      <w:hyperlink r:id="rId8" w:history="1">
        <w:r w:rsidR="00C34E01" w:rsidRPr="00D317DF">
          <w:rPr>
            <w:rStyle w:val="Hyperlink"/>
            <w:rFonts w:asciiTheme="minorHAnsi" w:hAnsiTheme="minorHAnsi" w:cstheme="minorHAnsi"/>
          </w:rPr>
          <w:t>https://unimelb.zoom.us/j/81042392790?pwd=MjlCWXdRYWVpRWw5Q2RIWC91L3ZwUT09</w:t>
        </w:r>
      </w:hyperlink>
      <w:r w:rsidR="00C34E01">
        <w:rPr>
          <w:rFonts w:asciiTheme="minorHAnsi" w:hAnsiTheme="minorHAnsi" w:cstheme="minorHAnsi"/>
        </w:rPr>
        <w:t xml:space="preserve"> </w:t>
      </w:r>
    </w:p>
    <w:p w14:paraId="66E934EC" w14:textId="5564568A" w:rsidR="009361CF" w:rsidRPr="00C34E01" w:rsidRDefault="009361CF" w:rsidP="00C34E0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color w:val="FF0000"/>
        </w:rPr>
      </w:pPr>
      <w:r w:rsidRPr="00BD6BA8">
        <w:rPr>
          <w:rFonts w:asciiTheme="minorHAnsi" w:hAnsiTheme="minorHAnsi" w:cstheme="minorHAnsi"/>
          <w:b/>
          <w:bCs/>
        </w:rPr>
        <w:t>Password</w:t>
      </w:r>
      <w:r w:rsidRPr="00BD6BA8">
        <w:rPr>
          <w:rFonts w:asciiTheme="minorHAnsi" w:hAnsiTheme="minorHAnsi" w:cstheme="minorHAnsi"/>
        </w:rPr>
        <w:t xml:space="preserve">: </w:t>
      </w:r>
      <w:r w:rsidR="00C34E01">
        <w:rPr>
          <w:rFonts w:asciiTheme="minorHAnsi" w:hAnsiTheme="minorHAnsi" w:cstheme="minorHAnsi"/>
        </w:rPr>
        <w:t>066310</w:t>
      </w:r>
    </w:p>
    <w:p w14:paraId="1BA03C18" w14:textId="4251FBAD" w:rsidR="009361CF" w:rsidRPr="002864D9" w:rsidRDefault="009361CF" w:rsidP="009361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 xml:space="preserve">Meeting </w:t>
      </w:r>
      <w:r w:rsidR="00815EFD">
        <w:rPr>
          <w:rFonts w:asciiTheme="minorHAnsi" w:eastAsiaTheme="minorHAnsi" w:hAnsiTheme="minorHAnsi" w:cstheme="minorHAnsi"/>
          <w:b/>
          <w:bCs/>
          <w:lang w:eastAsia="en-US"/>
        </w:rPr>
        <w:t>open.</w:t>
      </w:r>
    </w:p>
    <w:p w14:paraId="59B2F4B9" w14:textId="77777777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41634761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7FF4CB77" w14:textId="5E8898F0" w:rsidR="0038733D" w:rsidRDefault="0038733D" w:rsidP="003873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Moved by </w:t>
      </w:r>
      <w:proofErr w:type="spellStart"/>
      <w:r>
        <w:rPr>
          <w:rFonts w:asciiTheme="minorHAnsi" w:hAnsiTheme="minorHAnsi" w:cstheme="minorHAnsi"/>
        </w:rPr>
        <w:t>Ngaire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Bogemann</w:t>
      </w:r>
      <w:proofErr w:type="spellEnd"/>
    </w:p>
    <w:p w14:paraId="08A288DC" w14:textId="0799CC1A" w:rsidR="0038733D" w:rsidRDefault="0038733D" w:rsidP="003873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Seconded by </w:t>
      </w:r>
      <w:proofErr w:type="spellStart"/>
      <w:r>
        <w:rPr>
          <w:rFonts w:asciiTheme="minorHAnsi" w:hAnsiTheme="minorHAnsi" w:cstheme="minorHAnsi"/>
        </w:rPr>
        <w:t>Gracia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Rehuel</w:t>
      </w:r>
      <w:proofErr w:type="spellEnd"/>
      <w:r>
        <w:rPr>
          <w:rFonts w:asciiTheme="minorHAnsi" w:hAnsiTheme="minorHAnsi" w:cstheme="minorHAnsi"/>
        </w:rPr>
        <w:t xml:space="preserve"> Santoso</w:t>
      </w:r>
    </w:p>
    <w:p w14:paraId="1BC60EB2" w14:textId="7E3853ED" w:rsidR="0038733D" w:rsidRPr="0038733D" w:rsidRDefault="0038733D" w:rsidP="0038733D">
      <w:p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</w:t>
      </w:r>
    </w:p>
    <w:p w14:paraId="19F179F0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49FBEFB9" w14:textId="1AD96304" w:rsidR="0038733D" w:rsidRPr="00BD6BA8" w:rsidRDefault="0038733D" w:rsidP="003873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 </w:t>
      </w:r>
      <w:proofErr w:type="gramStart"/>
      <w:r>
        <w:rPr>
          <w:rFonts w:asciiTheme="minorHAnsi" w:hAnsiTheme="minorHAnsi" w:cstheme="minorHAnsi"/>
        </w:rPr>
        <w:t>acknowledged</w:t>
      </w:r>
      <w:proofErr w:type="gramEnd"/>
    </w:p>
    <w:p w14:paraId="2424CA17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574C7C0E" w14:textId="024D9B28" w:rsidR="0038733D" w:rsidRDefault="0038733D" w:rsidP="0038733D">
      <w:pPr>
        <w:spacing w:before="120" w:after="24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Ngaire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Bogemann</w:t>
      </w:r>
      <w:proofErr w:type="spellEnd"/>
    </w:p>
    <w:p w14:paraId="742ED797" w14:textId="35221195" w:rsidR="0038733D" w:rsidRDefault="0038733D" w:rsidP="003873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Alessandra Soliven</w:t>
      </w:r>
    </w:p>
    <w:p w14:paraId="3D04ECFD" w14:textId="2B762D1E" w:rsidR="0038733D" w:rsidRDefault="0038733D" w:rsidP="0038733D">
      <w:pPr>
        <w:spacing w:before="120" w:after="24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Ahsaas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Manwani</w:t>
      </w:r>
      <w:proofErr w:type="spellEnd"/>
    </w:p>
    <w:p w14:paraId="33E06B87" w14:textId="68FD893E" w:rsidR="0038733D" w:rsidRDefault="0038733D" w:rsidP="0038733D">
      <w:pPr>
        <w:spacing w:before="120" w:after="24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Gracia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Rehuel</w:t>
      </w:r>
      <w:proofErr w:type="spellEnd"/>
      <w:r>
        <w:rPr>
          <w:rFonts w:asciiTheme="minorHAnsi" w:hAnsiTheme="minorHAnsi" w:cstheme="minorHAnsi"/>
        </w:rPr>
        <w:t xml:space="preserve"> Santoso</w:t>
      </w:r>
    </w:p>
    <w:p w14:paraId="1009A295" w14:textId="709A30CA" w:rsidR="0038733D" w:rsidRDefault="0038733D" w:rsidP="0038733D">
      <w:pPr>
        <w:spacing w:before="120" w:after="24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Divyanshi</w:t>
      </w:r>
      <w:proofErr w:type="spellEnd"/>
      <w:r>
        <w:rPr>
          <w:rFonts w:asciiTheme="minorHAnsi" w:hAnsiTheme="minorHAnsi" w:cstheme="minorHAnsi"/>
        </w:rPr>
        <w:t xml:space="preserve"> Sati</w:t>
      </w:r>
    </w:p>
    <w:p w14:paraId="09E07E95" w14:textId="57CF84A6" w:rsidR="0038733D" w:rsidRDefault="0038733D" w:rsidP="0038733D">
      <w:pPr>
        <w:spacing w:before="120" w:after="24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Labdhi</w:t>
      </w:r>
      <w:proofErr w:type="spellEnd"/>
      <w:r>
        <w:rPr>
          <w:rFonts w:asciiTheme="minorHAnsi" w:hAnsiTheme="minorHAnsi" w:cstheme="minorHAnsi"/>
        </w:rPr>
        <w:t xml:space="preserve"> Gandhi</w:t>
      </w:r>
    </w:p>
    <w:p w14:paraId="7223897C" w14:textId="45EC52DC" w:rsidR="0038733D" w:rsidRPr="00BD6BA8" w:rsidRDefault="0038733D" w:rsidP="0038733D">
      <w:pPr>
        <w:spacing w:before="120" w:after="24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Suranjana</w:t>
      </w:r>
      <w:proofErr w:type="spellEnd"/>
      <w:r>
        <w:rPr>
          <w:rFonts w:asciiTheme="minorHAnsi" w:hAnsiTheme="minorHAnsi" w:cstheme="minorHAnsi"/>
        </w:rPr>
        <w:t xml:space="preserve"> Gulati</w:t>
      </w:r>
    </w:p>
    <w:p w14:paraId="3269A6A1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16963AE4" w14:textId="4579FC8C" w:rsidR="00815EFD" w:rsidRPr="00BD6BA8" w:rsidRDefault="00815EFD" w:rsidP="00815EFD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None.</w:t>
      </w:r>
    </w:p>
    <w:p w14:paraId="3F7CAB40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1D18550E" w14:textId="7F2693C8" w:rsidR="00815EFD" w:rsidRPr="00BD6BA8" w:rsidRDefault="00815EFD" w:rsidP="00815EFD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None.</w:t>
      </w:r>
    </w:p>
    <w:p w14:paraId="2CC28BBF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lastRenderedPageBreak/>
        <w:t>Membership</w:t>
      </w:r>
    </w:p>
    <w:p w14:paraId="5630FAD7" w14:textId="4E8D496C" w:rsidR="00815EFD" w:rsidRPr="00BD6BA8" w:rsidRDefault="00815EFD" w:rsidP="00815EFD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changes.</w:t>
      </w:r>
    </w:p>
    <w:p w14:paraId="5757AE5D" w14:textId="34B5A866" w:rsidR="0038733D" w:rsidRDefault="009361CF" w:rsidP="0038733D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78B209A5" w14:textId="100DA3AF" w:rsidR="0038733D" w:rsidRPr="0038733D" w:rsidRDefault="0038733D" w:rsidP="0038733D">
      <w:p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</w:t>
      </w:r>
    </w:p>
    <w:p w14:paraId="72070520" w14:textId="77777777" w:rsidR="00815EFD" w:rsidRDefault="009361CF" w:rsidP="00815EFD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</w:p>
    <w:p w14:paraId="3477F80E" w14:textId="77777777" w:rsidR="00815EFD" w:rsidRDefault="00815EFD" w:rsidP="00815EFD">
      <w:pPr>
        <w:spacing w:before="120" w:after="240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2.1 </w:t>
      </w:r>
      <w:r>
        <w:rPr>
          <w:rFonts w:asciiTheme="minorHAnsi" w:hAnsiTheme="minorHAnsi" w:cstheme="minorHAnsi"/>
          <w:bCs/>
        </w:rPr>
        <w:t>To accept the previous minutes as a true and accurate reflection of meeting 13(23).</w:t>
      </w:r>
    </w:p>
    <w:p w14:paraId="32433E38" w14:textId="088590DB" w:rsidR="009361CF" w:rsidRDefault="00815EFD" w:rsidP="00815EFD">
      <w:pPr>
        <w:spacing w:before="120" w:after="240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  <w:i/>
          <w:iCs/>
        </w:rPr>
        <w:t>Please see attached file.</w:t>
      </w:r>
      <w:r w:rsidR="009361CF" w:rsidRPr="00815EFD">
        <w:rPr>
          <w:rFonts w:asciiTheme="minorHAnsi" w:hAnsiTheme="minorHAnsi" w:cstheme="minorHAnsi"/>
          <w:b/>
        </w:rPr>
        <w:tab/>
      </w:r>
    </w:p>
    <w:p w14:paraId="6950D236" w14:textId="25432C83" w:rsidR="0038733D" w:rsidRDefault="0038733D" w:rsidP="0038733D">
      <w:p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Moved by </w:t>
      </w:r>
      <w:proofErr w:type="spellStart"/>
      <w:r>
        <w:rPr>
          <w:rFonts w:asciiTheme="minorHAnsi" w:hAnsiTheme="minorHAnsi" w:cstheme="minorHAnsi"/>
          <w:bCs/>
        </w:rPr>
        <w:t>Divyanshi</w:t>
      </w:r>
      <w:proofErr w:type="spellEnd"/>
      <w:r>
        <w:rPr>
          <w:rFonts w:asciiTheme="minorHAnsi" w:hAnsiTheme="minorHAnsi" w:cstheme="minorHAnsi"/>
          <w:bCs/>
        </w:rPr>
        <w:t xml:space="preserve"> Sati</w:t>
      </w:r>
    </w:p>
    <w:p w14:paraId="7493B212" w14:textId="43AE6E8F" w:rsidR="0038733D" w:rsidRDefault="0038733D" w:rsidP="0038733D">
      <w:p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Seconded by </w:t>
      </w:r>
      <w:proofErr w:type="spellStart"/>
      <w:r>
        <w:rPr>
          <w:rFonts w:asciiTheme="minorHAnsi" w:hAnsiTheme="minorHAnsi" w:cstheme="minorHAnsi"/>
          <w:bCs/>
        </w:rPr>
        <w:t>Labdhi</w:t>
      </w:r>
      <w:proofErr w:type="spellEnd"/>
      <w:r>
        <w:rPr>
          <w:rFonts w:asciiTheme="minorHAnsi" w:hAnsiTheme="minorHAnsi" w:cstheme="minorHAnsi"/>
          <w:bCs/>
        </w:rPr>
        <w:t xml:space="preserve"> Gandhi</w:t>
      </w:r>
    </w:p>
    <w:p w14:paraId="089B73D8" w14:textId="6301B651" w:rsidR="0038733D" w:rsidRPr="0038733D" w:rsidRDefault="0038733D" w:rsidP="0038733D">
      <w:pPr>
        <w:spacing w:before="120"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CARRIED</w:t>
      </w:r>
    </w:p>
    <w:p w14:paraId="729943B9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7645E524" w14:textId="6146EE85" w:rsidR="0038733D" w:rsidRPr="0038733D" w:rsidRDefault="0038733D" w:rsidP="003873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 declared.</w:t>
      </w:r>
    </w:p>
    <w:p w14:paraId="7CC81115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23E17867" w14:textId="484E192C" w:rsidR="0038733D" w:rsidRPr="0038733D" w:rsidRDefault="0038733D" w:rsidP="003873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None.</w:t>
      </w:r>
    </w:p>
    <w:p w14:paraId="22443CA8" w14:textId="77777777" w:rsidR="009361CF" w:rsidRPr="0038733D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68D1BDEF" w14:textId="63D1BAAE" w:rsidR="0038733D" w:rsidRPr="00BD6BA8" w:rsidRDefault="0038733D" w:rsidP="0038733D">
      <w:p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 w:themeColor="text1"/>
        </w:rPr>
        <w:t>None.</w:t>
      </w:r>
    </w:p>
    <w:p w14:paraId="2ED7AD68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Report</w:t>
      </w:r>
      <w:r>
        <w:rPr>
          <w:rFonts w:asciiTheme="minorHAnsi" w:hAnsiTheme="minorHAnsi" w:cstheme="minorHAnsi"/>
          <w:b/>
          <w:bCs/>
        </w:rPr>
        <w:t>s</w:t>
      </w:r>
    </w:p>
    <w:p w14:paraId="79EDBBA5" w14:textId="1FF96DF1" w:rsidR="00815EFD" w:rsidRDefault="00815EFD" w:rsidP="00815EFD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6.1 </w:t>
      </w:r>
      <w:r>
        <w:rPr>
          <w:rFonts w:asciiTheme="minorHAnsi" w:hAnsiTheme="minorHAnsi" w:cstheme="minorHAnsi"/>
        </w:rPr>
        <w:t xml:space="preserve">To accept the Office Bearer reports </w:t>
      </w:r>
      <w:proofErr w:type="spellStart"/>
      <w:r>
        <w:rPr>
          <w:rFonts w:asciiTheme="minorHAnsi" w:hAnsiTheme="minorHAnsi" w:cstheme="minorHAnsi"/>
        </w:rPr>
        <w:t>en</w:t>
      </w:r>
      <w:proofErr w:type="spellEnd"/>
      <w:r>
        <w:rPr>
          <w:rFonts w:asciiTheme="minorHAnsi" w:hAnsiTheme="minorHAnsi" w:cstheme="minorHAnsi"/>
        </w:rPr>
        <w:t xml:space="preserve"> bloc.</w:t>
      </w:r>
    </w:p>
    <w:p w14:paraId="5160FAB6" w14:textId="13B4E584" w:rsidR="00815EFD" w:rsidRDefault="00815EFD" w:rsidP="00815EFD">
      <w:pPr>
        <w:spacing w:before="120" w:after="240"/>
        <w:ind w:left="36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Please see attached file.</w:t>
      </w:r>
    </w:p>
    <w:p w14:paraId="40D008AC" w14:textId="6F05C7E4" w:rsidR="0038733D" w:rsidRDefault="0038733D" w:rsidP="003873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Moved by </w:t>
      </w:r>
      <w:proofErr w:type="spellStart"/>
      <w:r>
        <w:rPr>
          <w:rFonts w:asciiTheme="minorHAnsi" w:hAnsiTheme="minorHAnsi" w:cstheme="minorHAnsi"/>
        </w:rPr>
        <w:t>Ahsaas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Manwani</w:t>
      </w:r>
      <w:proofErr w:type="spellEnd"/>
    </w:p>
    <w:p w14:paraId="58327656" w14:textId="2FDB40FE" w:rsidR="0038733D" w:rsidRDefault="0038733D" w:rsidP="003873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Seconded by </w:t>
      </w:r>
      <w:proofErr w:type="spellStart"/>
      <w:r>
        <w:rPr>
          <w:rFonts w:asciiTheme="minorHAnsi" w:hAnsiTheme="minorHAnsi" w:cstheme="minorHAnsi"/>
        </w:rPr>
        <w:t>Gracia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Rehuel</w:t>
      </w:r>
      <w:proofErr w:type="spellEnd"/>
      <w:r>
        <w:rPr>
          <w:rFonts w:asciiTheme="minorHAnsi" w:hAnsiTheme="minorHAnsi" w:cstheme="minorHAnsi"/>
        </w:rPr>
        <w:t xml:space="preserve"> Santoso</w:t>
      </w:r>
    </w:p>
    <w:p w14:paraId="3D49C55A" w14:textId="71517895" w:rsidR="0038733D" w:rsidRPr="0038733D" w:rsidRDefault="0038733D" w:rsidP="0038733D">
      <w:p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</w:t>
      </w:r>
    </w:p>
    <w:p w14:paraId="73A2D5FB" w14:textId="00F96486" w:rsidR="00815EFD" w:rsidRDefault="009361CF" w:rsidP="00815EFD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1" w:name="_heading=h.ajp0uajeti5y"/>
      <w:bookmarkEnd w:id="1"/>
      <w:r w:rsidRPr="00BD6BA8">
        <w:rPr>
          <w:rFonts w:asciiTheme="minorHAnsi" w:hAnsiTheme="minorHAnsi" w:cstheme="minorHAnsi"/>
          <w:b/>
          <w:bCs/>
        </w:rPr>
        <w:t>Motions on Notice</w:t>
      </w:r>
    </w:p>
    <w:p w14:paraId="548542BA" w14:textId="093EA94E" w:rsidR="00815EFD" w:rsidRPr="00F6162E" w:rsidRDefault="00815EFD" w:rsidP="00815EFD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Women in STEM grants approval</w:t>
      </w:r>
    </w:p>
    <w:p w14:paraId="3E7A2BC6" w14:textId="2558D171" w:rsidR="00F6162E" w:rsidRDefault="00F6162E" w:rsidP="00F6162E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approve WISE’s </w:t>
      </w:r>
      <w:r w:rsidR="00BC05CE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rant application under the Women in STEM grant</w:t>
      </w:r>
      <w:r w:rsidR="00BC05C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program.</w:t>
      </w:r>
    </w:p>
    <w:p w14:paraId="435ECBE9" w14:textId="15942C29" w:rsidR="00F6162E" w:rsidRDefault="00F6162E" w:rsidP="00F6162E">
      <w:pPr>
        <w:spacing w:before="120" w:after="240"/>
        <w:ind w:left="792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Please see attached file.</w:t>
      </w:r>
    </w:p>
    <w:p w14:paraId="5BD98BEB" w14:textId="3705605D" w:rsidR="0038733D" w:rsidRDefault="0038733D" w:rsidP="003873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Alessandra explained and went through the application and WISE’s changes to their application (date of event)</w:t>
      </w:r>
    </w:p>
    <w:p w14:paraId="350E1BFE" w14:textId="5712A375" w:rsidR="0038733D" w:rsidRDefault="0038733D" w:rsidP="003873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Moved by </w:t>
      </w:r>
      <w:proofErr w:type="spellStart"/>
      <w:r>
        <w:rPr>
          <w:rFonts w:asciiTheme="minorHAnsi" w:hAnsiTheme="minorHAnsi" w:cstheme="minorHAnsi"/>
        </w:rPr>
        <w:t>Suranjana</w:t>
      </w:r>
      <w:proofErr w:type="spellEnd"/>
    </w:p>
    <w:p w14:paraId="379F7480" w14:textId="25CA5D62" w:rsidR="0038733D" w:rsidRDefault="0038733D" w:rsidP="003873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Seconded by </w:t>
      </w:r>
      <w:proofErr w:type="spellStart"/>
      <w:r>
        <w:rPr>
          <w:rFonts w:asciiTheme="minorHAnsi" w:hAnsiTheme="minorHAnsi" w:cstheme="minorHAnsi"/>
        </w:rPr>
        <w:t>Ahsaas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7FCCCD0C" w14:textId="2022E768" w:rsidR="0038733D" w:rsidRDefault="0038733D" w:rsidP="0038733D">
      <w:p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</w:t>
      </w:r>
    </w:p>
    <w:p w14:paraId="045E6907" w14:textId="77777777" w:rsidR="0038733D" w:rsidRDefault="0038733D" w:rsidP="0038733D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6FE75CDE" w14:textId="79FB4787" w:rsidR="0038733D" w:rsidRDefault="0038733D" w:rsidP="003873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7.1.1 – </w:t>
      </w:r>
      <w:proofErr w:type="spellStart"/>
      <w:r>
        <w:rPr>
          <w:rFonts w:asciiTheme="minorHAnsi" w:hAnsiTheme="minorHAnsi" w:cstheme="minorHAnsi"/>
        </w:rPr>
        <w:t>Ngaire</w:t>
      </w:r>
      <w:proofErr w:type="spellEnd"/>
      <w:r>
        <w:rPr>
          <w:rFonts w:asciiTheme="minorHAnsi" w:hAnsiTheme="minorHAnsi" w:cstheme="minorHAnsi"/>
        </w:rPr>
        <w:t xml:space="preserve"> moves a procedural motion to consider Motion 7.2 and 7.3 </w:t>
      </w:r>
      <w:proofErr w:type="spellStart"/>
      <w:r>
        <w:rPr>
          <w:rFonts w:asciiTheme="minorHAnsi" w:hAnsiTheme="minorHAnsi" w:cstheme="minorHAnsi"/>
        </w:rPr>
        <w:t>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bloc</w:t>
      </w:r>
      <w:proofErr w:type="gramEnd"/>
    </w:p>
    <w:p w14:paraId="2727B611" w14:textId="7633D434" w:rsidR="0038733D" w:rsidRDefault="0038733D" w:rsidP="003873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Moved as Chair</w:t>
      </w:r>
    </w:p>
    <w:p w14:paraId="4252475E" w14:textId="5159D6FA" w:rsidR="0038733D" w:rsidRDefault="0038733D" w:rsidP="0038733D">
      <w:p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</w:t>
      </w:r>
    </w:p>
    <w:p w14:paraId="7AE39F63" w14:textId="38911F4C" w:rsidR="0038733D" w:rsidRPr="0038733D" w:rsidRDefault="0038733D" w:rsidP="0038733D">
      <w:p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7.2-3 Bloc</w:t>
      </w:r>
    </w:p>
    <w:p w14:paraId="518922A6" w14:textId="1A38A239" w:rsidR="00420F24" w:rsidRPr="000C2E00" w:rsidRDefault="00420F24" w:rsidP="00420F24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Mid-year budget review</w:t>
      </w:r>
    </w:p>
    <w:p w14:paraId="3ED489BE" w14:textId="09DD2BE3" w:rsidR="000C2E00" w:rsidRPr="000C2E00" w:rsidRDefault="000C2E00" w:rsidP="000C2E00">
      <w:pP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To reallocate $1,200 from Contractor Fees (</w:t>
      </w:r>
      <w:r w:rsidR="00C34E01">
        <w:rPr>
          <w:rFonts w:asciiTheme="minorHAnsi" w:hAnsiTheme="minorHAnsi" w:cstheme="minorHAnsi"/>
        </w:rPr>
        <w:t>03-60-660-</w:t>
      </w:r>
      <w:r>
        <w:rPr>
          <w:rFonts w:asciiTheme="minorHAnsi" w:hAnsiTheme="minorHAnsi" w:cstheme="minorHAnsi"/>
        </w:rPr>
        <w:t>3846) to Grants (</w:t>
      </w:r>
      <w:r w:rsidR="00C34E01">
        <w:rPr>
          <w:rFonts w:asciiTheme="minorHAnsi" w:hAnsiTheme="minorHAnsi" w:cstheme="minorHAnsi"/>
        </w:rPr>
        <w:t>03-60-660-</w:t>
      </w:r>
      <w:r>
        <w:rPr>
          <w:rFonts w:asciiTheme="minorHAnsi" w:hAnsiTheme="minorHAnsi" w:cstheme="minorHAnsi"/>
        </w:rPr>
        <w:t>3531), as the funds required to remunerate Judy’s Punch editors are to be provided as ex gratia grants rather than as contractor fees.</w:t>
      </w:r>
    </w:p>
    <w:p w14:paraId="2D0D0007" w14:textId="16D15A24" w:rsidR="000C2E00" w:rsidRPr="000C2E00" w:rsidRDefault="000C2E00" w:rsidP="00420F24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Mid-year budget review</w:t>
      </w:r>
    </w:p>
    <w:p w14:paraId="16CC8087" w14:textId="3B788C70" w:rsidR="000C2E00" w:rsidRDefault="000C2E00" w:rsidP="000C2E00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move $100 from Grants (</w:t>
      </w:r>
      <w:r w:rsidR="00C34E01">
        <w:rPr>
          <w:rFonts w:asciiTheme="minorHAnsi" w:hAnsiTheme="minorHAnsi" w:cstheme="minorHAnsi"/>
        </w:rPr>
        <w:t>03-60-660-</w:t>
      </w:r>
      <w:r>
        <w:rPr>
          <w:rFonts w:asciiTheme="minorHAnsi" w:hAnsiTheme="minorHAnsi" w:cstheme="minorHAnsi"/>
        </w:rPr>
        <w:t>3531), $4,009.35 from Events (</w:t>
      </w:r>
      <w:r w:rsidR="00C34E01">
        <w:rPr>
          <w:rFonts w:asciiTheme="minorHAnsi" w:hAnsiTheme="minorHAnsi" w:cstheme="minorHAnsi"/>
        </w:rPr>
        <w:t>03-60-660-</w:t>
      </w:r>
      <w:r>
        <w:rPr>
          <w:rFonts w:asciiTheme="minorHAnsi" w:hAnsiTheme="minorHAnsi" w:cstheme="minorHAnsi"/>
        </w:rPr>
        <w:t>3840), $1,138 from Programs (</w:t>
      </w:r>
      <w:r w:rsidR="00C34E01">
        <w:rPr>
          <w:rFonts w:asciiTheme="minorHAnsi" w:hAnsiTheme="minorHAnsi" w:cstheme="minorHAnsi"/>
        </w:rPr>
        <w:t>03-60-660-</w:t>
      </w:r>
      <w:r>
        <w:rPr>
          <w:rFonts w:asciiTheme="minorHAnsi" w:hAnsiTheme="minorHAnsi" w:cstheme="minorHAnsi"/>
        </w:rPr>
        <w:t>3839), $2,395.87 from Consumables &amp; Supplies (</w:t>
      </w:r>
      <w:r w:rsidR="00C34E01">
        <w:rPr>
          <w:rFonts w:asciiTheme="minorHAnsi" w:hAnsiTheme="minorHAnsi" w:cstheme="minorHAnsi"/>
        </w:rPr>
        <w:t>03-60-660-</w:t>
      </w:r>
      <w:r>
        <w:rPr>
          <w:rFonts w:asciiTheme="minorHAnsi" w:hAnsiTheme="minorHAnsi" w:cstheme="minorHAnsi"/>
        </w:rPr>
        <w:t>3352), $1,150 from Printing – External (</w:t>
      </w:r>
      <w:r w:rsidR="00C34E01">
        <w:rPr>
          <w:rFonts w:asciiTheme="minorHAnsi" w:hAnsiTheme="minorHAnsi" w:cstheme="minorHAnsi"/>
        </w:rPr>
        <w:t>03-60-660-</w:t>
      </w:r>
      <w:r>
        <w:rPr>
          <w:rFonts w:asciiTheme="minorHAnsi" w:hAnsiTheme="minorHAnsi" w:cstheme="minorHAnsi"/>
        </w:rPr>
        <w:t>3713), $9,550 from Contractor Fees (</w:t>
      </w:r>
      <w:r w:rsidR="00C34E01">
        <w:rPr>
          <w:rFonts w:asciiTheme="minorHAnsi" w:hAnsiTheme="minorHAnsi" w:cstheme="minorHAnsi"/>
        </w:rPr>
        <w:t>03-60-660-</w:t>
      </w:r>
      <w:r>
        <w:rPr>
          <w:rFonts w:asciiTheme="minorHAnsi" w:hAnsiTheme="minorHAnsi" w:cstheme="minorHAnsi"/>
        </w:rPr>
        <w:t>3846) and $261.45 from Publications to Students’ Council, as funds are not required.</w:t>
      </w:r>
    </w:p>
    <w:p w14:paraId="69A25D48" w14:textId="035F59EF" w:rsidR="000C2E00" w:rsidRDefault="000C2E00" w:rsidP="000C2E00">
      <w:pPr>
        <w:spacing w:before="120" w:after="240"/>
        <w:ind w:left="792"/>
        <w:rPr>
          <w:rFonts w:asciiTheme="minorHAnsi" w:hAnsiTheme="minorHAnsi" w:cstheme="minorHAnsi"/>
          <w:i/>
          <w:iCs/>
        </w:rPr>
      </w:pPr>
      <w:r w:rsidRPr="000C2E00">
        <w:rPr>
          <w:rFonts w:asciiTheme="minorHAnsi" w:hAnsiTheme="minorHAnsi" w:cstheme="minorHAnsi"/>
          <w:i/>
          <w:iCs/>
        </w:rPr>
        <w:t>Please see attached file.</w:t>
      </w:r>
    </w:p>
    <w:p w14:paraId="5266A8F6" w14:textId="577F1647" w:rsidR="0038733D" w:rsidRDefault="0038733D" w:rsidP="003873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Moved by </w:t>
      </w:r>
      <w:proofErr w:type="spellStart"/>
      <w:r>
        <w:rPr>
          <w:rFonts w:asciiTheme="minorHAnsi" w:hAnsiTheme="minorHAnsi" w:cstheme="minorHAnsi"/>
        </w:rPr>
        <w:t>Ahsaas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Manwani</w:t>
      </w:r>
      <w:proofErr w:type="spellEnd"/>
    </w:p>
    <w:p w14:paraId="63B6F42E" w14:textId="27E314F6" w:rsidR="0038733D" w:rsidRDefault="0038733D" w:rsidP="003873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Seconded by </w:t>
      </w:r>
      <w:proofErr w:type="spellStart"/>
      <w:r>
        <w:rPr>
          <w:rFonts w:asciiTheme="minorHAnsi" w:hAnsiTheme="minorHAnsi" w:cstheme="minorHAnsi"/>
        </w:rPr>
        <w:t>Suranjana</w:t>
      </w:r>
      <w:proofErr w:type="spellEnd"/>
      <w:r>
        <w:rPr>
          <w:rFonts w:asciiTheme="minorHAnsi" w:hAnsiTheme="minorHAnsi" w:cstheme="minorHAnsi"/>
        </w:rPr>
        <w:t xml:space="preserve"> Gulati</w:t>
      </w:r>
    </w:p>
    <w:p w14:paraId="3C777ECD" w14:textId="3B25FCE9" w:rsidR="0038733D" w:rsidRPr="0038733D" w:rsidRDefault="0038733D" w:rsidP="0038733D">
      <w:p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</w:t>
      </w:r>
    </w:p>
    <w:p w14:paraId="579F4CE3" w14:textId="77777777" w:rsidR="009361CF" w:rsidRPr="00810B9A" w:rsidRDefault="009361CF" w:rsidP="009361CF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Motions without Notice</w:t>
      </w:r>
    </w:p>
    <w:p w14:paraId="15558BB1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2203">
        <w:rPr>
          <w:rFonts w:asciiTheme="minorHAnsi" w:hAnsiTheme="minorHAnsi" w:cstheme="minorHAnsi"/>
          <w:b/>
          <w:bCs/>
        </w:rPr>
        <w:t>Other Business</w:t>
      </w:r>
    </w:p>
    <w:p w14:paraId="11DAFD72" w14:textId="60A1EF24" w:rsidR="0038733D" w:rsidRPr="0038733D" w:rsidRDefault="0038733D" w:rsidP="0038733D">
      <w:pPr>
        <w:spacing w:before="120" w:after="24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Ngaire</w:t>
      </w:r>
      <w:proofErr w:type="spellEnd"/>
      <w:r>
        <w:rPr>
          <w:rFonts w:asciiTheme="minorHAnsi" w:hAnsiTheme="minorHAnsi" w:cstheme="minorHAnsi"/>
        </w:rPr>
        <w:t xml:space="preserve"> and Alessandra reminded the Committee of the MUDFEST event on Friday.</w:t>
      </w:r>
    </w:p>
    <w:p w14:paraId="0DDCB602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2E34E2F4" w14:textId="609A8569" w:rsidR="00C34E01" w:rsidRPr="00C34E01" w:rsidRDefault="00C34E01" w:rsidP="00C34E01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Monday 4</w:t>
      </w:r>
      <w:r w:rsidRPr="00C34E0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September 2023, 7pm AEST.</w:t>
      </w:r>
    </w:p>
    <w:p w14:paraId="31D5B7FC" w14:textId="4ED25202" w:rsidR="009361CF" w:rsidRP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lastRenderedPageBreak/>
        <w:t>Close</w:t>
      </w:r>
      <w:r w:rsidRPr="00BD6BA8">
        <w:rPr>
          <w:rFonts w:asciiTheme="minorHAnsi" w:hAnsiTheme="minorHAnsi" w:cstheme="minorHAnsi"/>
          <w:b/>
        </w:rPr>
        <w:tab/>
      </w:r>
    </w:p>
    <w:p w14:paraId="6F001995" w14:textId="77777777" w:rsidR="009361CF" w:rsidRPr="00810B9A" w:rsidRDefault="009361CF" w:rsidP="009361CF"/>
    <w:p w14:paraId="3968367B" w14:textId="77777777" w:rsidR="00E63A01" w:rsidRDefault="00E63A01"/>
    <w:sectPr w:rsidR="00E63A01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80B1" w14:textId="77777777" w:rsidR="003B2EAF" w:rsidRDefault="003B2EAF">
      <w:r>
        <w:separator/>
      </w:r>
    </w:p>
  </w:endnote>
  <w:endnote w:type="continuationSeparator" w:id="0">
    <w:p w14:paraId="5EBDFC41" w14:textId="77777777" w:rsidR="003B2EAF" w:rsidRDefault="003B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BC05CE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BC05CE" w:rsidRDefault="00BC05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C177" w14:textId="77777777" w:rsidR="003B2EAF" w:rsidRDefault="003B2EAF">
      <w:r>
        <w:separator/>
      </w:r>
    </w:p>
  </w:footnote>
  <w:footnote w:type="continuationSeparator" w:id="0">
    <w:p w14:paraId="65D0506E" w14:textId="77777777" w:rsidR="003B2EAF" w:rsidRDefault="003B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3CFEAFE5" w:rsidR="00BC05CE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</w:t>
    </w:r>
    <w:r w:rsidR="00815EFD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the Women’s Committee 14(23)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8747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C2E00"/>
    <w:rsid w:val="00114035"/>
    <w:rsid w:val="0038733D"/>
    <w:rsid w:val="003B2EAF"/>
    <w:rsid w:val="00420F24"/>
    <w:rsid w:val="00815EFD"/>
    <w:rsid w:val="0092306C"/>
    <w:rsid w:val="009361CF"/>
    <w:rsid w:val="00BC05CE"/>
    <w:rsid w:val="00C34E01"/>
    <w:rsid w:val="00E63A01"/>
    <w:rsid w:val="00F6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5EFD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815EFD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815EFD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815EFD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C34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elb.zoom.us/j/81042392790?pwd=MjlCWXdRYWVpRWw5Q2RIWC91L3ZwUT09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1AC70807C854BB51744645150A87A" ma:contentTypeVersion="17" ma:contentTypeDescription="Create a new document." ma:contentTypeScope="" ma:versionID="71ba3a7fbe427142ec0fb760cf12eeed">
  <xsd:schema xmlns:xsd="http://www.w3.org/2001/XMLSchema" xmlns:xs="http://www.w3.org/2001/XMLSchema" xmlns:p="http://schemas.microsoft.com/office/2006/metadata/properties" xmlns:ns2="7b589723-53cd-4af4-b32a-92d6ba324994" xmlns:ns3="57286a62-43a0-4724-ab47-8f1cdedfb011" xmlns:ns4="f07d8113-1d44-46cb-baa5-a742d0650dfc" targetNamespace="http://schemas.microsoft.com/office/2006/metadata/properties" ma:root="true" ma:fieldsID="9388a018140819b087c6e763955245f1" ns2:_="" ns3:_="" ns4:_="">
    <xsd:import namespace="7b589723-53cd-4af4-b32a-92d6ba324994"/>
    <xsd:import namespace="57286a62-43a0-4724-ab47-8f1cdedfb011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9723-53cd-4af4-b32a-92d6ba324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86a62-43a0-4724-ab47-8f1cdedfb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4e6b24-7904-4dc7-b8e8-b8e0f11f5df6}" ma:internalName="TaxCatchAll" ma:showField="CatchAllData" ma:web="57286a62-43a0-4724-ab47-8f1cdedfb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7b589723-53cd-4af4-b32a-92d6ba3249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30A4AE-74FE-4B76-9691-CFA12FA197EB}"/>
</file>

<file path=customXml/itemProps2.xml><?xml version="1.0" encoding="utf-8"?>
<ds:datastoreItem xmlns:ds="http://schemas.openxmlformats.org/officeDocument/2006/customXml" ds:itemID="{086BBAAF-BDE4-4BF8-882E-5EC2D02B5918}"/>
</file>

<file path=customXml/itemProps3.xml><?xml version="1.0" encoding="utf-8"?>
<ds:datastoreItem xmlns:ds="http://schemas.openxmlformats.org/officeDocument/2006/customXml" ds:itemID="{90CEE712-E04E-4F6C-8F37-571433CDB9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Alessandra Soliven</cp:lastModifiedBy>
  <cp:revision>2</cp:revision>
  <dcterms:created xsi:type="dcterms:W3CDTF">2023-08-24T00:31:00Z</dcterms:created>
  <dcterms:modified xsi:type="dcterms:W3CDTF">2023-08-24T00:31:00Z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0x010100B2A1AC70807C854BB51744645150A87A</vt:lpwstr>
  </property>
</Properties>
</file>